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D" w:rsidRDefault="00F4440D" w:rsidP="00F444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-666750</wp:posOffset>
            </wp:positionV>
            <wp:extent cx="1257300" cy="124777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40D" w:rsidRDefault="00F4440D" w:rsidP="00F444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440D" w:rsidRDefault="00F4440D" w:rsidP="00F444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440D" w:rsidRPr="00C45BD8" w:rsidRDefault="00F4440D" w:rsidP="00F44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5BD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ประกาศองค์การบริหารส่วนตำบลลิดล</w:t>
      </w:r>
    </w:p>
    <w:p w:rsidR="00F4440D" w:rsidRPr="00C45BD8" w:rsidRDefault="00F4440D" w:rsidP="00F4440D">
      <w:pPr>
        <w:pStyle w:val="a3"/>
        <w:rPr>
          <w:rFonts w:ascii="TH SarabunPSK" w:hAnsi="TH SarabunPSK" w:cs="TH SarabunPSK" w:hint="cs"/>
          <w:spacing w:val="-4"/>
          <w:sz w:val="32"/>
          <w:szCs w:val="32"/>
        </w:rPr>
      </w:pPr>
      <w:r w:rsidRPr="00C45BD8">
        <w:rPr>
          <w:rFonts w:ascii="TH SarabunPSK" w:hAnsi="TH SarabunPSK" w:cs="TH SarabunPSK"/>
          <w:spacing w:val="-12"/>
          <w:sz w:val="32"/>
          <w:szCs w:val="32"/>
          <w:cs/>
        </w:rPr>
        <w:t>เรื่อง  ประกาศกำหนด  วันเวลา  สถานที่  ตรวจรับงานจ้าง</w:t>
      </w:r>
    </w:p>
    <w:p w:rsidR="00F4440D" w:rsidRPr="00C45BD8" w:rsidRDefault="00F4440D" w:rsidP="00F4440D">
      <w:pPr>
        <w:pStyle w:val="a3"/>
        <w:rPr>
          <w:rFonts w:ascii="TH SarabunPSK" w:hAnsi="TH SarabunPSK" w:cs="TH SarabunPSK" w:hint="cs"/>
          <w:spacing w:val="-4"/>
          <w:sz w:val="32"/>
          <w:szCs w:val="32"/>
        </w:rPr>
      </w:pPr>
      <w:r w:rsidRPr="00C45BD8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ตำบลลิดล   อำเภอเมืองยะลา   </w:t>
      </w:r>
      <w:r w:rsidRPr="00C45BD8">
        <w:rPr>
          <w:rFonts w:ascii="TH SarabunPSK" w:hAnsi="TH SarabunPSK" w:cs="TH SarabunPSK"/>
          <w:sz w:val="32"/>
          <w:szCs w:val="32"/>
          <w:cs/>
        </w:rPr>
        <w:t>จังหวัดยะลา</w:t>
      </w:r>
    </w:p>
    <w:p w:rsidR="00F4440D" w:rsidRPr="00216FEA" w:rsidRDefault="00F4440D" w:rsidP="00F44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E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216F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440D" w:rsidRPr="00216FEA" w:rsidRDefault="00F4440D" w:rsidP="00F4440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16FEA">
        <w:rPr>
          <w:rFonts w:ascii="TH SarabunPSK" w:hAnsi="TH SarabunPSK" w:cs="TH SarabunPSK"/>
          <w:sz w:val="32"/>
          <w:szCs w:val="32"/>
          <w:cs/>
        </w:rPr>
        <w:t xml:space="preserve">         --------------------------------------</w:t>
      </w:r>
    </w:p>
    <w:p w:rsidR="00F4440D" w:rsidRPr="00216FEA" w:rsidRDefault="00F4440D" w:rsidP="00F4440D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F4440D" w:rsidRDefault="00F4440D" w:rsidP="00F4440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216FE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16FEA">
        <w:rPr>
          <w:rFonts w:ascii="TH SarabunPSK" w:hAnsi="TH SarabunPSK" w:cs="TH SarabunPSK"/>
          <w:spacing w:val="-8"/>
          <w:sz w:val="32"/>
          <w:szCs w:val="32"/>
          <w:cs/>
        </w:rPr>
        <w:t>ตามที่ องค์การบริหารส่วนตำบลลิดล ได้ตกลงจ้าง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ห้างหุ้นส่วนจำกัดมุสลิมการโยธา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Pr="006D372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ปรับปรุงฝายน้ำล้นที่บ้านกำปงลิดล  หมู่ที่ ๑  ขนาดกว้าง ๑.๕๐ เมตร ยาว ๑.๕๐ เมตร ลึก ๑.๐๐ เมตร  (ตามแบบที่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ลิดลกำหนด) ตำบลลิดล อำเภอเมืองยะลา จังหวัดยะลา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ตามสัญญาจ้างเลขที่ ๗/ ๒๕๕๕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๕  มิถุนายน </w:t>
      </w:r>
      <w:r w:rsidRPr="006D37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๒๕๕๕</w:t>
      </w:r>
      <w:r w:rsidRPr="006D372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และบันทึกเพิ่มเติมต่อท้ายสัญญาจ้างเลขที่ ๗/๒๕๕๕ ลงวันที่ ๙ สิงหาคม ๒๕๕๕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นั้น</w:t>
      </w:r>
      <w:r w:rsidRPr="006D372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F4440D" w:rsidRPr="00216FEA" w:rsidRDefault="00F4440D" w:rsidP="00F4440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440D" w:rsidRDefault="00F4440D" w:rsidP="00F4440D">
      <w:pPr>
        <w:ind w:left="720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 w:rsidRPr="00216FEA">
        <w:rPr>
          <w:rFonts w:ascii="TH SarabunPSK" w:hAnsi="TH SarabunPSK" w:cs="TH SarabunPSK"/>
          <w:spacing w:val="8"/>
          <w:sz w:val="32"/>
          <w:szCs w:val="32"/>
          <w:cs/>
        </w:rPr>
        <w:t xml:space="preserve">    บัดนี้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ห้างหุ้นส่วนจำกัดมุสลิมการโยธา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216FEA">
        <w:rPr>
          <w:rFonts w:ascii="TH SarabunPSK" w:hAnsi="TH SarabunPSK" w:cs="TH SarabunPSK"/>
          <w:spacing w:val="8"/>
          <w:sz w:val="32"/>
          <w:szCs w:val="32"/>
          <w:cs/>
        </w:rPr>
        <w:t>ได้ดำเนินการโครงการดังกล่าวและส่งมอบงานเป็น</w:t>
      </w:r>
    </w:p>
    <w:p w:rsidR="00F4440D" w:rsidRPr="00216FEA" w:rsidRDefault="00F4440D" w:rsidP="00F4440D">
      <w:pPr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216FEA">
        <w:rPr>
          <w:rFonts w:ascii="TH SarabunPSK" w:hAnsi="TH SarabunPSK" w:cs="TH SarabunPSK"/>
          <w:spacing w:val="8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เรียบร้อยแล้ว</w:t>
      </w:r>
      <w:r w:rsidRPr="00216FEA">
        <w:rPr>
          <w:rFonts w:ascii="TH SarabunPSK" w:hAnsi="TH SarabunPSK" w:cs="TH SarabunPSK"/>
          <w:spacing w:val="-6"/>
          <w:sz w:val="32"/>
          <w:szCs w:val="32"/>
          <w:cs/>
        </w:rPr>
        <w:t>จึงขอกำหนดวันตรวจรับงานจ้าง   ในวัน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ศุกร์</w:t>
      </w:r>
      <w:r w:rsidRPr="00216FEA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๒๔ สิงหาคม ๒๕๕๕  เวลา </w:t>
      </w:r>
      <w:r w:rsidRPr="00216F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๑๐.๓๐ น.</w:t>
      </w:r>
      <w:r w:rsidRPr="00216FEA">
        <w:rPr>
          <w:rFonts w:ascii="TH SarabunPSK" w:hAnsi="TH SarabunPSK" w:cs="TH SarabunPSK"/>
          <w:spacing w:val="-6"/>
          <w:sz w:val="32"/>
          <w:szCs w:val="32"/>
          <w:cs/>
        </w:rPr>
        <w:t xml:space="preserve">  ณ. </w:t>
      </w:r>
      <w:r w:rsidRPr="006D372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ปรับปรุงฝายน้ำล้นที่บ้านกำปงลิดล หมู่ที่ ๑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216FEA">
        <w:rPr>
          <w:rFonts w:ascii="TH SarabunPSK" w:hAnsi="TH SarabunPSK" w:cs="TH SarabunPSK"/>
          <w:spacing w:val="2"/>
          <w:sz w:val="32"/>
          <w:szCs w:val="32"/>
          <w:cs/>
        </w:rPr>
        <w:t xml:space="preserve">ตำบลลิดล   อำเภอเมืองยะลา  จังหวัดยะลา </w:t>
      </w:r>
    </w:p>
    <w:p w:rsidR="00F4440D" w:rsidRPr="00216FEA" w:rsidRDefault="00F4440D" w:rsidP="00F4440D">
      <w:pPr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4440D" w:rsidRPr="00216FEA" w:rsidRDefault="00F4440D" w:rsidP="00F444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6FEA">
        <w:rPr>
          <w:rFonts w:ascii="TH SarabunPSK" w:hAnsi="TH SarabunPSK" w:cs="TH SarabunPSK"/>
          <w:sz w:val="16"/>
          <w:szCs w:val="16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6FEA">
        <w:rPr>
          <w:rFonts w:ascii="TH SarabunPSK" w:hAnsi="TH SarabunPSK" w:cs="TH SarabunPSK"/>
          <w:sz w:val="32"/>
          <w:szCs w:val="32"/>
          <w:cs/>
        </w:rPr>
        <w:t>จึงขอประกาศให้ทราบโดยทั่วกัน</w:t>
      </w:r>
    </w:p>
    <w:p w:rsidR="00F4440D" w:rsidRPr="00216FEA" w:rsidRDefault="00F4440D" w:rsidP="00F4440D">
      <w:pPr>
        <w:jc w:val="thaiDistribute"/>
        <w:rPr>
          <w:rFonts w:ascii="TH SarabunPSK" w:hAnsi="TH SarabunPSK" w:cs="TH SarabunPSK"/>
          <w:szCs w:val="24"/>
        </w:rPr>
      </w:pPr>
    </w:p>
    <w:p w:rsidR="00F4440D" w:rsidRPr="00216FEA" w:rsidRDefault="00F4440D" w:rsidP="00F4440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16FEA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216F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FEA">
        <w:rPr>
          <w:rFonts w:ascii="TH SarabunPSK" w:hAnsi="TH SarabunPSK" w:cs="TH SarabunPSK"/>
          <w:sz w:val="32"/>
          <w:szCs w:val="32"/>
        </w:rPr>
        <w:t xml:space="preserve"> </w:t>
      </w:r>
      <w:r w:rsidRPr="00216FE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</w:t>
      </w:r>
      <w:r w:rsidRPr="00216FE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16F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F4440D" w:rsidRPr="00216FEA" w:rsidRDefault="00F4440D" w:rsidP="00F4440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4440D" w:rsidRPr="00216FEA" w:rsidRDefault="00F4440D" w:rsidP="00F4440D">
      <w:pPr>
        <w:ind w:left="2160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F4440D" w:rsidRPr="00216FEA" w:rsidRDefault="00F4440D" w:rsidP="00F4440D">
      <w:pPr>
        <w:jc w:val="center"/>
        <w:rPr>
          <w:rFonts w:ascii="TH SarabunPSK" w:hAnsi="TH SarabunPSK" w:cs="TH SarabunPSK"/>
          <w:sz w:val="32"/>
          <w:szCs w:val="32"/>
        </w:rPr>
      </w:pPr>
      <w:r w:rsidRPr="00216FEA">
        <w:rPr>
          <w:rFonts w:ascii="TH SarabunPSK" w:hAnsi="TH SarabunPSK" w:cs="TH SarabunPSK"/>
          <w:sz w:val="32"/>
          <w:szCs w:val="32"/>
          <w:cs/>
        </w:rPr>
        <w:t>(นายมะซุก</w:t>
      </w:r>
      <w:proofErr w:type="spellStart"/>
      <w:r w:rsidRPr="00216FEA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216FEA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216FEA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  <w:r w:rsidRPr="00216FEA">
        <w:rPr>
          <w:rFonts w:ascii="TH SarabunPSK" w:hAnsi="TH SarabunPSK" w:cs="TH SarabunPSK"/>
          <w:sz w:val="32"/>
          <w:szCs w:val="32"/>
          <w:cs/>
        </w:rPr>
        <w:t>แซ)</w:t>
      </w:r>
    </w:p>
    <w:p w:rsidR="00F4440D" w:rsidRDefault="00F4440D" w:rsidP="00F4440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16FE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นายกองค์การบริหารส่วนตำบลลิดล</w:t>
      </w:r>
    </w:p>
    <w:p w:rsidR="00396822" w:rsidRDefault="00396822"/>
    <w:sectPr w:rsidR="00396822" w:rsidSect="004552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440D"/>
    <w:rsid w:val="00396822"/>
    <w:rsid w:val="0045521C"/>
    <w:rsid w:val="00990FC8"/>
    <w:rsid w:val="00E16AD4"/>
    <w:rsid w:val="00E92CD8"/>
    <w:rsid w:val="00F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440D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F4440D"/>
    <w:rPr>
      <w:rFonts w:ascii="Cordi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Aromdee Promotion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Aromdee</dc:creator>
  <cp:keywords/>
  <dc:description/>
  <cp:lastModifiedBy>Jam Aromdee</cp:lastModifiedBy>
  <cp:revision>1</cp:revision>
  <dcterms:created xsi:type="dcterms:W3CDTF">2012-10-21T18:16:00Z</dcterms:created>
  <dcterms:modified xsi:type="dcterms:W3CDTF">2012-10-21T18:17:00Z</dcterms:modified>
</cp:coreProperties>
</file>