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23" w:rsidRDefault="00E3483A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rFonts w:hint="cs"/>
          <w:noProof/>
          <w:color w:val="C00000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6C8B16A" wp14:editId="5C4AF09E">
            <wp:simplePos x="0" y="0"/>
            <wp:positionH relativeFrom="column">
              <wp:posOffset>205740</wp:posOffset>
            </wp:positionH>
            <wp:positionV relativeFrom="paragraph">
              <wp:posOffset>-53340</wp:posOffset>
            </wp:positionV>
            <wp:extent cx="1752600" cy="1666875"/>
            <wp:effectExtent l="0" t="0" r="0" b="9525"/>
            <wp:wrapNone/>
            <wp:docPr id="17" name="รูปภาพ 17" descr="H:\โลโก้ อบต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โลโก้ อบต\logo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723">
        <w:rPr>
          <w:rFonts w:hint="cs"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E5B88" wp14:editId="426A59FB">
                <wp:simplePos x="0" y="0"/>
                <wp:positionH relativeFrom="column">
                  <wp:posOffset>49530</wp:posOffset>
                </wp:positionH>
                <wp:positionV relativeFrom="paragraph">
                  <wp:posOffset>-55246</wp:posOffset>
                </wp:positionV>
                <wp:extent cx="6827520" cy="2352675"/>
                <wp:effectExtent l="19050" t="19050" r="30480" b="666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352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723" w:rsidRPr="00515515" w:rsidRDefault="005A2723" w:rsidP="00E3483A">
                            <w:pPr>
                              <w:shd w:val="clear" w:color="auto" w:fill="FFFF99"/>
                              <w:spacing w:after="0" w:line="192" w:lineRule="auto"/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>
                              <w:t xml:space="preserve">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 </w:t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จดหมายข่าว </w:t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100"/>
                                <w:szCs w:val="100"/>
                              </w:rPr>
                              <w:t>Newsletter</w:t>
                            </w:r>
                          </w:p>
                          <w:p w:rsidR="005A2723" w:rsidRPr="00E40625" w:rsidRDefault="005A2723" w:rsidP="00E3483A">
                            <w:pPr>
                              <w:shd w:val="clear" w:color="auto" w:fill="FFFF99"/>
                              <w:spacing w:after="0" w:line="192" w:lineRule="auto"/>
                              <w:rPr>
                                <w:rFonts w:ascii="Eak Toomtam UNI" w:hAnsi="Eak Toomtam UNI" w:cs="Eak Toomtam UNI"/>
                                <w:b/>
                                <w:bCs/>
                                <w:color w:val="170FB1"/>
                                <w:sz w:val="72"/>
                                <w:szCs w:val="72"/>
                              </w:rPr>
                            </w:pP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E40625">
                              <w:rPr>
                                <w:rFonts w:ascii="Eak Toomtam UNI" w:hAnsi="Eak Toomtam UNI" w:cs="Eak Toomtam UNI"/>
                                <w:b/>
                                <w:bCs/>
                                <w:color w:val="170FB1"/>
                                <w:sz w:val="60"/>
                                <w:szCs w:val="60"/>
                                <w:cs/>
                              </w:rPr>
                              <w:t xml:space="preserve">  </w:t>
                            </w:r>
                            <w:r w:rsidRPr="00E40625">
                              <w:rPr>
                                <w:rFonts w:ascii="Eak Toomtam UNI" w:hAnsi="Eak Toomtam UNI" w:cs="Eak Toomtam UNI"/>
                                <w:b/>
                                <w:bCs/>
                                <w:color w:val="170FB1"/>
                                <w:sz w:val="72"/>
                                <w:szCs w:val="72"/>
                                <w:cs/>
                              </w:rPr>
                              <w:t xml:space="preserve">องค์การบริหารส่วนตำบลลิดล </w:t>
                            </w:r>
                          </w:p>
                          <w:p w:rsidR="005A2723" w:rsidRDefault="005A2723" w:rsidP="00E3483A">
                            <w:pPr>
                              <w:shd w:val="clear" w:color="auto" w:fill="FFFF99"/>
                              <w:spacing w:after="0" w:line="192" w:lineRule="auto"/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    </w:t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  </w:t>
                            </w:r>
                            <w:r w:rsidRPr="00515515"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อำเภอเมืองยะลา จังหวัดยะลา</w:t>
                            </w:r>
                            <w:r>
                              <w:rPr>
                                <w:rFonts w:ascii="Eak Toomtam UNI" w:hAnsi="Eak Toomtam UNI" w:cs="Eak Toomtam UNI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  </w:t>
                            </w:r>
                            <w:hyperlink r:id="rId6" w:history="1">
                              <w:r w:rsidRPr="00A1316C">
                                <w:rPr>
                                  <w:rStyle w:val="a5"/>
                                  <w:rFonts w:ascii="Maiandra GD" w:hAnsi="Maiandra GD" w:cs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  <w:t>www.lidol.go.th</w:t>
                              </w:r>
                            </w:hyperlink>
                          </w:p>
                          <w:p w:rsidR="00E3483A" w:rsidRPr="00E3483A" w:rsidRDefault="00E3483A" w:rsidP="00E3483A">
                            <w:pPr>
                              <w:shd w:val="clear" w:color="auto" w:fill="FFFF99"/>
                              <w:spacing w:after="0" w:line="192" w:lineRule="auto"/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E3483A" w:rsidRPr="00E3483A" w:rsidRDefault="00E3483A" w:rsidP="00E3483A">
                            <w:pPr>
                              <w:shd w:val="clear" w:color="auto" w:fill="FFFF99"/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E3483A">
                              <w:rPr>
                                <w:rFonts w:ascii="MS Sans Serif" w:hAnsi="MS Sans Serif" w:hint="cs"/>
                                <w:b/>
                                <w:bCs/>
                                <w:i/>
                                <w:iCs/>
                                <w:color w:val="CC0000"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Pr="00E3483A">
                              <w:rPr>
                                <w:rFonts w:ascii="MS Sans Serif" w:hAnsi="MS Sans Serif"/>
                                <w:b/>
                                <w:bCs/>
                                <w:i/>
                                <w:iCs/>
                                <w:color w:val="CC0000"/>
                                <w:sz w:val="32"/>
                                <w:szCs w:val="32"/>
                                <w:cs/>
                              </w:rPr>
                              <w:t>โครงสร้างพื้นฐานดี ประชาชนมีอาชีพ สิ่งแวดล้อมไม่เป็นมลพิษ คุณภาพชีวิตก้าวไกล</w:t>
                            </w:r>
                            <w:r w:rsidRPr="00E3483A">
                              <w:rPr>
                                <w:rFonts w:ascii="MS Sans Serif" w:hAnsi="MS Sans Serif"/>
                                <w:b/>
                                <w:bCs/>
                                <w:i/>
                                <w:iCs/>
                                <w:color w:val="CC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3483A">
                              <w:rPr>
                                <w:rFonts w:ascii="MS Sans Serif" w:hAnsi="MS Sans Serif"/>
                                <w:b/>
                                <w:bCs/>
                                <w:i/>
                                <w:iCs/>
                                <w:color w:val="CC0000"/>
                                <w:sz w:val="32"/>
                                <w:szCs w:val="32"/>
                                <w:cs/>
                              </w:rPr>
                              <w:t>การบริหารงานโปร่งใส</w:t>
                            </w:r>
                            <w:r w:rsidRPr="00E3483A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  <w:p w:rsidR="00E3483A" w:rsidRPr="00E3483A" w:rsidRDefault="00E3483A" w:rsidP="00E3483A">
                            <w:pPr>
                              <w:shd w:val="clear" w:color="auto" w:fill="FFFF99"/>
                              <w:spacing w:after="0" w:line="192" w:lineRule="auto"/>
                              <w:rPr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5A2723" w:rsidRPr="00515515" w:rsidRDefault="005A2723" w:rsidP="007B37DD">
                            <w:pPr>
                              <w:shd w:val="clear" w:color="auto" w:fill="FFFF99"/>
                              <w:spacing w:line="192" w:lineRule="auto"/>
                              <w:rPr>
                                <w:rFonts w:ascii="Eak Toomtam UNI" w:hAnsi="Eak Toomtam UNI" w:cs="Eak Toomtam UN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 xml:space="preserve">จดหมายข่าว </w:t>
                            </w:r>
                            <w:proofErr w:type="spellStart"/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>อบต</w:t>
                            </w:r>
                            <w:proofErr w:type="spellEnd"/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>.ลิดล</w:t>
                            </w: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ab/>
                            </w: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ab/>
                            </w: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ab/>
                            </w: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ab/>
                            </w: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ab/>
                            </w: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ab/>
                            </w:r>
                            <w:r w:rsidRPr="007B37D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>ประจำเดือน มกราคม  ๒๕๕๕</w:t>
                            </w:r>
                          </w:p>
                          <w:p w:rsidR="005A2723" w:rsidRPr="00DC13FE" w:rsidRDefault="005A2723" w:rsidP="007B37DD">
                            <w:pPr>
                              <w:shd w:val="clear" w:color="auto" w:fill="FFFF99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A2723" w:rsidRDefault="005A2723" w:rsidP="007B37DD">
                            <w:pPr>
                              <w:shd w:val="clear" w:color="auto" w:fill="FFFF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.9pt;margin-top:-4.35pt;width:537.6pt;height:18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" fillcolor="#ffc000" strokecolor="#f2f2f2" strokeweight="3pt">
                <v:shadow on="t" color="#3f3151" opacity=".5" offset="1pt"/>
                <v:textbox>
                  <w:txbxContent>
                    <w:p w:rsidR="005A2723" w:rsidRPr="00515515" w:rsidRDefault="005A2723" w:rsidP="00E3483A">
                      <w:pPr>
                        <w:shd w:val="clear" w:color="auto" w:fill="FFFF99"/>
                        <w:spacing w:after="0" w:line="192" w:lineRule="auto"/>
                        <w:rPr>
                          <w:rFonts w:ascii="Eak Toomtam UNI" w:hAnsi="Eak Toomtam UNI" w:cs="Eak Toomtam UNI"/>
                          <w:b/>
                          <w:bCs/>
                          <w:sz w:val="100"/>
                          <w:szCs w:val="100"/>
                        </w:rPr>
                      </w:pPr>
                      <w:r>
                        <w:t xml:space="preserve">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 </w:t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จดหมายข่าว </w:t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100"/>
                          <w:szCs w:val="100"/>
                        </w:rPr>
                        <w:t>Newsletter</w:t>
                      </w:r>
                    </w:p>
                    <w:p w:rsidR="005A2723" w:rsidRPr="00E40625" w:rsidRDefault="005A2723" w:rsidP="00E3483A">
                      <w:pPr>
                        <w:shd w:val="clear" w:color="auto" w:fill="FFFF99"/>
                        <w:spacing w:after="0" w:line="192" w:lineRule="auto"/>
                        <w:rPr>
                          <w:rFonts w:ascii="Eak Toomtam UNI" w:hAnsi="Eak Toomtam UNI" w:cs="Eak Toomtam UNI"/>
                          <w:b/>
                          <w:bCs/>
                          <w:color w:val="170FB1"/>
                          <w:sz w:val="72"/>
                          <w:szCs w:val="72"/>
                        </w:rPr>
                      </w:pP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60"/>
                          <w:szCs w:val="60"/>
                          <w:cs/>
                        </w:rPr>
                        <w:tab/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60"/>
                          <w:szCs w:val="60"/>
                          <w:cs/>
                        </w:rPr>
                        <w:tab/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60"/>
                          <w:szCs w:val="60"/>
                          <w:cs/>
                        </w:rPr>
                        <w:tab/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60"/>
                          <w:szCs w:val="60"/>
                          <w:cs/>
                        </w:rPr>
                        <w:tab/>
                      </w:r>
                      <w:r w:rsidRPr="00E40625">
                        <w:rPr>
                          <w:rFonts w:ascii="Eak Toomtam UNI" w:hAnsi="Eak Toomtam UNI" w:cs="Eak Toomtam UNI"/>
                          <w:b/>
                          <w:bCs/>
                          <w:color w:val="170FB1"/>
                          <w:sz w:val="60"/>
                          <w:szCs w:val="60"/>
                          <w:cs/>
                        </w:rPr>
                        <w:t xml:space="preserve">  </w:t>
                      </w:r>
                      <w:r w:rsidRPr="00E40625">
                        <w:rPr>
                          <w:rFonts w:ascii="Eak Toomtam UNI" w:hAnsi="Eak Toomtam UNI" w:cs="Eak Toomtam UNI"/>
                          <w:b/>
                          <w:bCs/>
                          <w:color w:val="170FB1"/>
                          <w:sz w:val="72"/>
                          <w:szCs w:val="72"/>
                          <w:cs/>
                        </w:rPr>
                        <w:t xml:space="preserve">องค์การบริหารส่วนตำบลลิดล </w:t>
                      </w:r>
                    </w:p>
                    <w:p w:rsidR="005A2723" w:rsidRDefault="005A2723" w:rsidP="00E3483A">
                      <w:pPr>
                        <w:shd w:val="clear" w:color="auto" w:fill="FFFF99"/>
                        <w:spacing w:after="0" w:line="192" w:lineRule="auto"/>
                        <w:rPr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</w:rPr>
                      </w:pP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    </w:t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50"/>
                          <w:szCs w:val="50"/>
                        </w:rPr>
                        <w:t xml:space="preserve">  </w:t>
                      </w:r>
                      <w:r w:rsidRPr="00515515">
                        <w:rPr>
                          <w:rFonts w:ascii="Eak Toomtam UNI" w:hAnsi="Eak Toomtam UNI" w:cs="Eak Toomtam UNI"/>
                          <w:b/>
                          <w:bCs/>
                          <w:sz w:val="44"/>
                          <w:szCs w:val="44"/>
                          <w:cs/>
                        </w:rPr>
                        <w:t>อำเภอเมืองยะลา จังหวัดยะลา</w:t>
                      </w:r>
                      <w:r>
                        <w:rPr>
                          <w:rFonts w:ascii="Eak Toomtam UNI" w:hAnsi="Eak Toomtam UNI" w:cs="Eak Toomtam UNI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  </w:t>
                      </w:r>
                      <w:hyperlink r:id="rId7" w:history="1">
                        <w:r w:rsidRPr="00A1316C">
                          <w:rPr>
                            <w:rStyle w:val="a5"/>
                            <w:rFonts w:ascii="Maiandra GD" w:hAnsi="Maiandra GD" w:cs="Angsana New"/>
                            <w:b/>
                            <w:bCs/>
                            <w:sz w:val="40"/>
                            <w:szCs w:val="40"/>
                          </w:rPr>
                          <w:t>www.lidol.go.th</w:t>
                        </w:r>
                      </w:hyperlink>
                    </w:p>
                    <w:p w:rsidR="00E3483A" w:rsidRPr="00E3483A" w:rsidRDefault="00E3483A" w:rsidP="00E3483A">
                      <w:pPr>
                        <w:shd w:val="clear" w:color="auto" w:fill="FFFF99"/>
                        <w:spacing w:after="0" w:line="192" w:lineRule="auto"/>
                        <w:rPr>
                          <w:b/>
                          <w:bCs/>
                          <w:i/>
                          <w:iCs/>
                          <w:color w:val="0000FF"/>
                          <w:sz w:val="16"/>
                          <w:szCs w:val="16"/>
                        </w:rPr>
                      </w:pPr>
                    </w:p>
                    <w:p w:rsidR="00E3483A" w:rsidRPr="00E3483A" w:rsidRDefault="00E3483A" w:rsidP="00E3483A">
                      <w:pPr>
                        <w:shd w:val="clear" w:color="auto" w:fill="FFFF99"/>
                        <w:spacing w:after="0" w:line="192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</w:rPr>
                      </w:pPr>
                      <w:r w:rsidRPr="00E3483A">
                        <w:rPr>
                          <w:rFonts w:ascii="MS Sans Serif" w:hAnsi="MS Sans Serif" w:hint="cs"/>
                          <w:b/>
                          <w:bCs/>
                          <w:i/>
                          <w:iCs/>
                          <w:color w:val="CC0000"/>
                          <w:sz w:val="32"/>
                          <w:szCs w:val="32"/>
                          <w:cs/>
                        </w:rPr>
                        <w:t>“</w:t>
                      </w:r>
                      <w:r w:rsidRPr="00E3483A">
                        <w:rPr>
                          <w:rFonts w:ascii="MS Sans Serif" w:hAnsi="MS Sans Serif"/>
                          <w:b/>
                          <w:bCs/>
                          <w:i/>
                          <w:iCs/>
                          <w:color w:val="CC0000"/>
                          <w:sz w:val="32"/>
                          <w:szCs w:val="32"/>
                          <w:cs/>
                        </w:rPr>
                        <w:t>โครงสร้างพื้นฐานดี ประชาชนมีอาชีพ สิ่งแวดล้อมไม่เป็นมลพิษ คุณภาพชีวิตก้าวไกล</w:t>
                      </w:r>
                      <w:r w:rsidRPr="00E3483A">
                        <w:rPr>
                          <w:rFonts w:ascii="MS Sans Serif" w:hAnsi="MS Sans Serif"/>
                          <w:b/>
                          <w:bCs/>
                          <w:i/>
                          <w:iCs/>
                          <w:color w:val="CC0000"/>
                          <w:sz w:val="32"/>
                          <w:szCs w:val="32"/>
                        </w:rPr>
                        <w:t xml:space="preserve"> </w:t>
                      </w:r>
                      <w:r w:rsidRPr="00E3483A">
                        <w:rPr>
                          <w:rFonts w:ascii="MS Sans Serif" w:hAnsi="MS Sans Serif"/>
                          <w:b/>
                          <w:bCs/>
                          <w:i/>
                          <w:iCs/>
                          <w:color w:val="CC0000"/>
                          <w:sz w:val="32"/>
                          <w:szCs w:val="32"/>
                          <w:cs/>
                        </w:rPr>
                        <w:t>การบริหารงานโปร่งใส</w:t>
                      </w:r>
                      <w:r w:rsidRPr="00E3483A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cs/>
                        </w:rPr>
                        <w:t>”</w:t>
                      </w:r>
                    </w:p>
                    <w:p w:rsidR="00E3483A" w:rsidRPr="00E3483A" w:rsidRDefault="00E3483A" w:rsidP="00E3483A">
                      <w:pPr>
                        <w:shd w:val="clear" w:color="auto" w:fill="FFFF99"/>
                        <w:spacing w:after="0" w:line="192" w:lineRule="auto"/>
                        <w:rPr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cs/>
                        </w:rPr>
                      </w:pPr>
                    </w:p>
                    <w:p w:rsidR="005A2723" w:rsidRPr="00515515" w:rsidRDefault="005A2723" w:rsidP="007B37DD">
                      <w:pPr>
                        <w:shd w:val="clear" w:color="auto" w:fill="FFFF99"/>
                        <w:spacing w:line="192" w:lineRule="auto"/>
                        <w:rPr>
                          <w:rFonts w:ascii="Eak Toomtam UNI" w:hAnsi="Eak Toomtam UNI" w:cs="Eak Toomtam UNI"/>
                          <w:b/>
                          <w:bCs/>
                          <w:sz w:val="44"/>
                          <w:szCs w:val="44"/>
                        </w:rPr>
                      </w:pP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 xml:space="preserve">จดหมายข่าว </w:t>
                      </w:r>
                      <w:proofErr w:type="spellStart"/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>อบต</w:t>
                      </w:r>
                      <w:proofErr w:type="spellEnd"/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>.ลิดล</w:t>
                      </w: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ab/>
                      </w: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ab/>
                      </w: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ab/>
                      </w: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ab/>
                      </w: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ab/>
                      </w: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ab/>
                      </w:r>
                      <w:r w:rsidRPr="007B37DD">
                        <w:rPr>
                          <w:rFonts w:hint="cs"/>
                          <w:b/>
                          <w:bCs/>
                          <w:i/>
                          <w:iCs/>
                          <w:color w:val="0000FF"/>
                          <w:sz w:val="40"/>
                          <w:szCs w:val="40"/>
                          <w:highlight w:val="red"/>
                          <w:cs/>
                        </w:rPr>
                        <w:t>ประจำเดือน มกราคม  ๒๕๕๕</w:t>
                      </w:r>
                    </w:p>
                    <w:p w:rsidR="005A2723" w:rsidRPr="00DC13FE" w:rsidRDefault="005A2723" w:rsidP="007B37DD">
                      <w:pPr>
                        <w:shd w:val="clear" w:color="auto" w:fill="FFFF99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A2723" w:rsidRDefault="005A2723" w:rsidP="007B37DD">
                      <w:pPr>
                        <w:shd w:val="clear" w:color="auto" w:fill="FFFF99"/>
                      </w:pPr>
                    </w:p>
                  </w:txbxContent>
                </v:textbox>
              </v:shape>
            </w:pict>
          </mc:Fallback>
        </mc:AlternateContent>
      </w:r>
    </w:p>
    <w:p w:rsidR="005A2723" w:rsidRDefault="005A2723" w:rsidP="00E3483A">
      <w:pPr>
        <w:spacing w:after="0"/>
        <w:ind w:firstLine="1134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0AC967" wp14:editId="09DD3862">
            <wp:simplePos x="0" y="0"/>
            <wp:positionH relativeFrom="column">
              <wp:posOffset>1598295</wp:posOffset>
            </wp:positionH>
            <wp:positionV relativeFrom="paragraph">
              <wp:posOffset>149225</wp:posOffset>
            </wp:positionV>
            <wp:extent cx="3409315" cy="2385060"/>
            <wp:effectExtent l="0" t="0" r="635" b="0"/>
            <wp:wrapNone/>
            <wp:docPr id="15" name="รูปภาพ 15" descr="http://www.oknation.net/blog/home/user_data/album_data/201112/31/49256/images/44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knation.net/blog/home/user_data/album_data/201112/31/49256/images/44076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Pr="007B37DD" w:rsidRDefault="005A2723" w:rsidP="005A2723">
      <w:pPr>
        <w:spacing w:before="100" w:beforeAutospacing="1" w:after="100" w:afterAutospacing="1" w:line="270" w:lineRule="atLeast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</w:rPr>
        <w:drawing>
          <wp:inline distT="0" distB="0" distL="0" distR="0">
            <wp:extent cx="3810000" cy="333375"/>
            <wp:effectExtent l="0" t="0" r="0" b="9525"/>
            <wp:docPr id="1" name="รูปภาพ 1" descr="คำอธิบาย: http://www.oknation.net/blog/home/blog_data/759/31759/images/line-saku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://www.oknation.net/blog/home/blog_data/759/31759/images/line-sakur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23" w:rsidRPr="007B37DD" w:rsidRDefault="001E4A95" w:rsidP="005A2723">
      <w:pPr>
        <w:spacing w:before="100" w:beforeAutospacing="1" w:after="240" w:line="270" w:lineRule="atLeast"/>
        <w:ind w:left="142" w:firstLine="1298"/>
        <w:rPr>
          <w:rFonts w:ascii="Tahoma" w:eastAsia="Times New Roman" w:hAnsi="Tahoma" w:cs="Tahoma"/>
          <w:color w:val="000000"/>
          <w:sz w:val="32"/>
          <w:szCs w:val="32"/>
          <w:cs/>
        </w:rPr>
      </w:pPr>
      <w:r>
        <w:rPr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3B699" wp14:editId="2160D337">
                <wp:simplePos x="0" y="0"/>
                <wp:positionH relativeFrom="column">
                  <wp:posOffset>-17145</wp:posOffset>
                </wp:positionH>
                <wp:positionV relativeFrom="paragraph">
                  <wp:posOffset>3854450</wp:posOffset>
                </wp:positionV>
                <wp:extent cx="6810375" cy="485775"/>
                <wp:effectExtent l="19050" t="19050" r="47625" b="666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857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A95" w:rsidRPr="00B74348" w:rsidRDefault="001E4A95" w:rsidP="001E4A95">
                            <w:pPr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จดหมายข่าว </w:t>
                            </w:r>
                            <w:proofErr w:type="spellStart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.ลิดล        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ประจำเดือน มกราคม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๒๕๕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๕    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B74348"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  <w:t>WWW.LIDOL.GO.TH</w:t>
                            </w:r>
                          </w:p>
                          <w:p w:rsidR="001E4A95" w:rsidRDefault="001E4A95" w:rsidP="001E4A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-1.35pt;margin-top:303.5pt;width:536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" fillcolor="#fabf8f" strokecolor="#f2f2f2" strokeweight="3pt">
                <v:shadow on="t" color="#205867" opacity=".5" offset="1pt"/>
                <v:textbox>
                  <w:txbxContent>
                    <w:p w:rsidR="001E4A95" w:rsidRPr="00B74348" w:rsidRDefault="001E4A95" w:rsidP="001E4A95">
                      <w:pPr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</w:pP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จดหมายข่าว </w:t>
                      </w:r>
                      <w:proofErr w:type="spellStart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.ลิดล        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ประจำเดือน มกราคม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๒๕๕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๕    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B74348"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  <w:t>WWW.LIDOL.GO.TH</w:t>
                      </w:r>
                    </w:p>
                    <w:p w:rsidR="001E4A95" w:rsidRDefault="001E4A95" w:rsidP="001E4A95"/>
                  </w:txbxContent>
                </v:textbox>
              </v:shape>
            </w:pict>
          </mc:Fallback>
        </mc:AlternateContent>
      </w:r>
      <w:r w:rsidR="005A2723">
        <w:rPr>
          <w:rFonts w:ascii="Courier New" w:eastAsia="Times New Roman" w:hAnsi="Courier New" w:cs="Angsana New" w:hint="cs"/>
          <w:i/>
          <w:iCs/>
          <w:color w:val="3333FF"/>
          <w:sz w:val="32"/>
          <w:szCs w:val="32"/>
          <w:cs/>
        </w:rPr>
        <w:t xml:space="preserve">“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พระบาทสมเด็จพระเจ้าอยู่หัว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ทรงมีพระราชดำรัสพระราชทานพรปีใหม่ พ.ศ.๒๕๕๕ ความว่า ประชาชนชาวไทยทั้งหลาย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บัดนี้ถึงวาระจะขึ้นปีใหม่ ข้าพเจ้าขอส่งความปรารถนาดีมาอวยพรแก่ท่านทุกๆ คน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และขอขอบใจท่านเป็นอย่างมากที่ร่วมกันจัดงานฉลองอายุครบ ๗ รอบ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ให้อย่างเหมาะสมงดงาม</w:t>
      </w:r>
      <w:r w:rsidR="005A2723" w:rsidRPr="007B37DD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br/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>       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ระหว่างปีที่แล้ว เหตุการณ์ต่างๆ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ในบ้านเมืองนับว่าเป็นปรกติดี แต่พอเข้าปลายปี ก็เกิดน้ำท่วมครั้งใหญ่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เป็นเหตุให้ประชาชนหลายจังหวัดต้องประสบอันตรายและความเดือดร้อนลำบาก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ความเสียหายครั้งนี้ดูจะร้ายแรงกว่าครั้งไหนๆ ที่ผ่านมา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ข้อนี้น่าจะเป็นเครื่องเตือนใจอย่างสำคัญ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ดังที่ข้าพเจ้าได้กล่าวไว้หลายครั้งแล้วว่า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CC33CC"/>
          <w:sz w:val="32"/>
          <w:szCs w:val="32"/>
          <w:cs/>
        </w:rPr>
        <w:t>วิถีชีวิตของคนเรานั้นจะต้องมีทุกข์มีภัย มีอุปสรรคผ่านเข้ามาเนืองๆ</w:t>
      </w:r>
      <w:r w:rsidR="005A2723" w:rsidRPr="00356376">
        <w:rPr>
          <w:rFonts w:ascii="Courier New" w:eastAsia="Times New Roman" w:hAnsi="Courier New" w:cs="Courier New"/>
          <w:i/>
          <w:iCs/>
          <w:color w:val="CC33CC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CC33CC"/>
          <w:sz w:val="32"/>
          <w:szCs w:val="32"/>
          <w:cs/>
        </w:rPr>
        <w:t>ไม่มีผู้ใดจะอยู่เป็นปรกติสุขอย่างเดียวได้</w:t>
      </w:r>
      <w:r w:rsidR="005A2723" w:rsidRPr="00356376">
        <w:rPr>
          <w:rFonts w:ascii="Courier New" w:eastAsia="Times New Roman" w:hAnsi="Courier New" w:cs="Courier New"/>
          <w:i/>
          <w:iCs/>
          <w:color w:val="336699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ทุกคนจึงต้องเตรียมกาย เตรียมใจ และเตรียมการไว้ให้พร้อมเสมอ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เพื่อเผชิญและป้องกัน แก้ไขความไม่ปรกติเดือดร้อนต่างๆ ด้วยความไม่ประมาทด้วยเหตุผล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ด้วยหลักวิชา และด้วยสามัคคีธรรม</w:t>
      </w:r>
      <w:r w:rsidR="005A2723" w:rsidRPr="007B37DD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br/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>       </w:t>
      </w:r>
      <w:r w:rsidR="005A2723" w:rsidRPr="00356376">
        <w:rPr>
          <w:rFonts w:ascii="Courier New" w:eastAsia="Times New Roman" w:hAnsi="Courier New" w:cs="Angsana New"/>
          <w:i/>
          <w:iCs/>
          <w:color w:val="CC33CC"/>
          <w:sz w:val="32"/>
          <w:szCs w:val="32"/>
          <w:cs/>
        </w:rPr>
        <w:t>ในปีใหม่นี้ จึงขอให้ประชาชนชาวไทยได้ตั้งตนอยู่ในความไม่ประมาท</w:t>
      </w:r>
      <w:r w:rsidR="005A2723" w:rsidRPr="00356376">
        <w:rPr>
          <w:rFonts w:ascii="Courier New" w:eastAsia="Times New Roman" w:hAnsi="Courier New" w:cs="Courier New"/>
          <w:i/>
          <w:iCs/>
          <w:color w:val="CC33CC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CC33CC"/>
          <w:sz w:val="32"/>
          <w:szCs w:val="32"/>
          <w:cs/>
        </w:rPr>
        <w:t>โดยมีสติรู้ตัวและปัญญารู้คิดกำกับอยู่ตลอดเวลา ผู้ใดมีภาระหน้าที่อันใด</w:t>
      </w:r>
      <w:r w:rsidR="005A2723" w:rsidRPr="00356376">
        <w:rPr>
          <w:rFonts w:ascii="Courier New" w:eastAsia="Times New Roman" w:hAnsi="Courier New" w:cs="Courier New"/>
          <w:i/>
          <w:iCs/>
          <w:color w:val="CC33CC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CC33CC"/>
          <w:sz w:val="32"/>
          <w:szCs w:val="32"/>
          <w:cs/>
        </w:rPr>
        <w:t>ก็เร่งกระทำกระทำให้สำเร็จลุล่วงไปให้ทันการณ์ทันเวลา ผลงานทั้งนั้น</w:t>
      </w:r>
      <w:r w:rsidR="005A2723" w:rsidRPr="00356376">
        <w:rPr>
          <w:rFonts w:ascii="Courier New" w:eastAsia="Times New Roman" w:hAnsi="Courier New" w:cs="Courier New"/>
          <w:i/>
          <w:iCs/>
          <w:color w:val="CC33CC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CC33CC"/>
          <w:sz w:val="32"/>
          <w:szCs w:val="32"/>
          <w:cs/>
        </w:rPr>
        <w:t>จะได้ส่งเสริมให้แต่ละคนประสบแต่ความสุขความเจริญ</w:t>
      </w:r>
      <w:r w:rsidR="005A2723" w:rsidRPr="00356376">
        <w:rPr>
          <w:rFonts w:ascii="Courier New" w:eastAsia="Times New Roman" w:hAnsi="Courier New" w:cs="Courier New"/>
          <w:i/>
          <w:iCs/>
          <w:color w:val="CC33CC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CC33CC"/>
          <w:sz w:val="32"/>
          <w:szCs w:val="32"/>
          <w:cs/>
        </w:rPr>
        <w:t>และทำให้ชาติบ้านเมืองดำรงมั่นคงและก้าวหน้าต่อไปด้วยความผาสุกสวัสดี</w:t>
      </w:r>
      <w:r w:rsidR="005A2723" w:rsidRPr="007B37DD">
        <w:rPr>
          <w:rFonts w:ascii="Courier New" w:eastAsia="Times New Roman" w:hAnsi="Courier New" w:cs="Courier New"/>
          <w:i/>
          <w:iCs/>
          <w:color w:val="CC33CC"/>
          <w:sz w:val="32"/>
          <w:szCs w:val="32"/>
        </w:rPr>
        <w:br/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>       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ขออานุภาพแห่งคุณพระศรีรัตนตรัย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และสิ่งศักดิ์สิทธิ์ทั้งหลาย จงคุ้มครองรักษาท่านทุกคน ให้มีความสุข</w:t>
      </w:r>
      <w:r w:rsidR="005A2723" w:rsidRPr="00356376">
        <w:rPr>
          <w:rFonts w:ascii="Courier New" w:eastAsia="Times New Roman" w:hAnsi="Courier New" w:cs="Courier New"/>
          <w:i/>
          <w:iCs/>
          <w:color w:val="3333FF"/>
          <w:sz w:val="32"/>
          <w:szCs w:val="32"/>
        </w:rPr>
        <w:t xml:space="preserve"> </w:t>
      </w:r>
      <w:r w:rsidR="005A2723" w:rsidRPr="00356376">
        <w:rPr>
          <w:rFonts w:ascii="Courier New" w:eastAsia="Times New Roman" w:hAnsi="Courier New" w:cs="Angsana New"/>
          <w:i/>
          <w:iCs/>
          <w:color w:val="3333FF"/>
          <w:sz w:val="32"/>
          <w:szCs w:val="32"/>
          <w:cs/>
        </w:rPr>
        <w:t>ไม่มีทุกข์ไม่มีภัย ตลอดศกหน้านี้โดยทั่วกั</w:t>
      </w:r>
      <w:r w:rsidR="005A2723" w:rsidRPr="006968EA">
        <w:rPr>
          <w:rFonts w:ascii="Angsana New" w:eastAsia="Times New Roman" w:hAnsi="Angsana New" w:cs="Angsana New"/>
          <w:i/>
          <w:iCs/>
          <w:color w:val="3333FF"/>
          <w:sz w:val="32"/>
          <w:szCs w:val="32"/>
          <w:cs/>
        </w:rPr>
        <w:t>น</w:t>
      </w:r>
      <w:r w:rsidR="005A2723" w:rsidRPr="006968EA">
        <w:rPr>
          <w:rFonts w:ascii="Angsana New" w:eastAsia="Times New Roman" w:hAnsi="Angsana New" w:cs="Angsana New"/>
          <w:color w:val="000000"/>
          <w:sz w:val="32"/>
          <w:szCs w:val="32"/>
          <w:cs/>
        </w:rPr>
        <w:t>”</w:t>
      </w:r>
    </w:p>
    <w:p w:rsidR="005A2723" w:rsidRPr="007B37DD" w:rsidRDefault="005A2723" w:rsidP="005A2723">
      <w:pPr>
        <w:spacing w:before="100" w:beforeAutospacing="1" w:after="100" w:afterAutospacing="1" w:line="270" w:lineRule="atLeast"/>
        <w:rPr>
          <w:rFonts w:ascii="Tahoma" w:eastAsia="Times New Roman" w:hAnsi="Tahoma" w:cs="Tahoma"/>
          <w:color w:val="000000"/>
          <w:sz w:val="20"/>
          <w:szCs w:val="20"/>
        </w:rPr>
      </w:pPr>
    </w:p>
    <w:p w:rsidR="005A2723" w:rsidRDefault="005A2723" w:rsidP="005A2723">
      <w:pPr>
        <w:spacing w:after="0"/>
        <w:ind w:firstLine="1134"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20955</wp:posOffset>
                </wp:positionV>
                <wp:extent cx="5400675" cy="824230"/>
                <wp:effectExtent l="19050" t="19050" r="38100" b="52070"/>
                <wp:wrapNone/>
                <wp:docPr id="12" name="กลุ่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824230"/>
                          <a:chOff x="3660" y="645"/>
                          <a:chExt cx="4800" cy="1215"/>
                        </a:xfrm>
                      </wpg:grpSpPr>
                      <wps:wsp>
                        <wps:cNvPr id="1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660" y="645"/>
                            <a:ext cx="4800" cy="1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765"/>
                            <a:ext cx="4425" cy="975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2723" w:rsidRPr="00DD503F" w:rsidRDefault="005A2723" w:rsidP="005A2723">
                              <w:pPr>
                                <w:jc w:val="center"/>
                                <w:rPr>
                                  <w:rFonts w:ascii="DSN PiSit" w:hAnsi="DSN PiSit" w:cs="DSN PiSit"/>
                                  <w:b/>
                                  <w:bCs/>
                                  <w:color w:val="0000FF"/>
                                  <w:sz w:val="70"/>
                                  <w:szCs w:val="70"/>
                                  <w:cs/>
                                </w:rPr>
                              </w:pPr>
                              <w:r>
                                <w:rPr>
                                  <w:rFonts w:ascii="DSN PiSit" w:hAnsi="DSN PiSit" w:cs="DSN PiSit" w:hint="cs"/>
                                  <w:b/>
                                  <w:bCs/>
                                  <w:color w:val="0000FF"/>
                                  <w:sz w:val="96"/>
                                  <w:szCs w:val="96"/>
                                  <w:cs/>
                                </w:rPr>
                                <w:t>ประมวลภาพกิจกรรม</w:t>
                              </w:r>
                              <w:r w:rsidRPr="00EC26CA">
                                <w:rPr>
                                  <w:rFonts w:ascii="DSN PiSit" w:hAnsi="DSN PiSit" w:cs="DSN PiSit" w:hint="cs"/>
                                  <w:b/>
                                  <w:bCs/>
                                  <w:color w:val="0000FF"/>
                                  <w:sz w:val="96"/>
                                  <w:szCs w:val="96"/>
                                  <w:cs/>
                                </w:rPr>
                                <w:t>......</w:t>
                              </w:r>
                              <w:r w:rsidRPr="00DD503F">
                                <w:rPr>
                                  <w:rFonts w:ascii="DSN PiSit" w:hAnsi="DSN PiSit" w:cs="DSN PiSit" w:hint="cs"/>
                                  <w:b/>
                                  <w:bCs/>
                                  <w:color w:val="0000FF"/>
                                  <w:sz w:val="70"/>
                                  <w:szCs w:val="70"/>
                                  <w:cs/>
                                </w:rPr>
                                <w:t>ประชาสัมพันธ์</w:t>
                              </w:r>
                            </w:p>
                            <w:p w:rsidR="005A2723" w:rsidRDefault="005A2723" w:rsidP="005A272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2" o:spid="_x0000_s1028" style="position:absolute;left:0;text-align:left;margin-left:77.4pt;margin-top:1.65pt;width:425.25pt;height:64.9pt;z-index:251660288" coordorigin="3660,645" coordsize="480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">
                <v:roundrect id="AutoShape 4" o:spid="_x0000_s1029" style="position:absolute;left:3660;top:645;width:4800;height:12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QicMA&#10;AADbAAAADwAAAGRycy9kb3ducmV2LnhtbERPTWvCQBC9F/wPywheim5qqUh0E6QqSKHQRsHrkB2T&#10;aHY2ZNck7a/vFgq9zeN9zjodTC06al1lWcHTLAJBnFtdcaHgdNxPlyCcR9ZYWyYFX+QgTUYPa4y1&#10;7fmTuswXIoSwi1FB6X0TS+nykgy6mW2IA3exrUEfYFtI3WIfwk0t51G0kAYrDg0lNvRaUn7L7kZB&#10;dn+7vsji/baz0bY/S/P43X2QUpPxsFmB8DT4f/Gf+6DD/Gf4/SUcI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tQicMAAADbAAAADwAAAAAAAAAAAAAAAACYAgAAZHJzL2Rv&#10;d25yZXYueG1sUEsFBgAAAAAEAAQA9QAAAIgDAAAAAA==&#10;" fillcolor="#f79646" strokecolor="#f2f2f2" strokeweight="3pt">
                  <v:shadow on="t" color="#974706" opacity=".5" offset="1pt"/>
                </v:roundrect>
                <v:shape id="Text Box 5" o:spid="_x0000_s1030" type="#_x0000_t202" style="position:absolute;left:3840;top:765;width:4425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FzsAA&#10;AADbAAAADwAAAGRycy9kb3ducmV2LnhtbERPzYrCMBC+L/gOYRa8ramiy27XKCIoonvR7QPMNtOm&#10;2ExKE2t9eyMI3ubj+535sre16Kj1lWMF41ECgjh3uuJSQfa3+fgC4QOyxtoxKbiRh+Vi8DbHVLsr&#10;H6k7hVLEEPYpKjAhNKmUPjdk0Y9cQxy5wrUWQ4RtKXWL1xhuazlJkk9pseLYYLChtaH8fLpYBbNj&#10;9Vv8j7Pz1uxxuj9w8Z1knVLD9371AyJQH17ip3un4/wpPH6J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VFzsAAAADbAAAADwAAAAAAAAAAAAAAAACYAgAAZHJzL2Rvd25y&#10;ZXYueG1sUEsFBgAAAAAEAAQA9QAAAIUDAAAAAA==&#10;" fillcolor="#fde9d9">
                  <v:textbox>
                    <w:txbxContent>
                      <w:p w:rsidR="005A2723" w:rsidRPr="00DD503F" w:rsidRDefault="005A2723" w:rsidP="005A2723">
                        <w:pPr>
                          <w:jc w:val="center"/>
                          <w:rPr>
                            <w:rFonts w:ascii="DSN PiSit" w:hAnsi="DSN PiSit" w:cs="DSN PiSit"/>
                            <w:b/>
                            <w:bCs/>
                            <w:color w:val="0000FF"/>
                            <w:sz w:val="70"/>
                            <w:szCs w:val="70"/>
                            <w:cs/>
                          </w:rPr>
                        </w:pPr>
                        <w:r>
                          <w:rPr>
                            <w:rFonts w:ascii="DSN PiSit" w:hAnsi="DSN PiSit" w:cs="DSN PiSit" w:hint="cs"/>
                            <w:b/>
                            <w:bCs/>
                            <w:color w:val="0000FF"/>
                            <w:sz w:val="96"/>
                            <w:szCs w:val="96"/>
                            <w:cs/>
                          </w:rPr>
                          <w:t>ประมวลภาพกิจกรรม</w:t>
                        </w:r>
                        <w:r w:rsidRPr="00EC26CA">
                          <w:rPr>
                            <w:rFonts w:ascii="DSN PiSit" w:hAnsi="DSN PiSit" w:cs="DSN PiSit" w:hint="cs"/>
                            <w:b/>
                            <w:bCs/>
                            <w:color w:val="0000FF"/>
                            <w:sz w:val="96"/>
                            <w:szCs w:val="96"/>
                            <w:cs/>
                          </w:rPr>
                          <w:t>......</w:t>
                        </w:r>
                        <w:r w:rsidRPr="00DD503F">
                          <w:rPr>
                            <w:rFonts w:ascii="DSN PiSit" w:hAnsi="DSN PiSit" w:cs="DSN PiSit" w:hint="cs"/>
                            <w:b/>
                            <w:bCs/>
                            <w:color w:val="0000FF"/>
                            <w:sz w:val="70"/>
                            <w:szCs w:val="70"/>
                            <w:cs/>
                          </w:rPr>
                          <w:t>ประชาสัมพันธ์</w:t>
                        </w:r>
                      </w:p>
                      <w:p w:rsidR="005A2723" w:rsidRDefault="005A2723" w:rsidP="005A2723"/>
                    </w:txbxContent>
                  </v:textbox>
                </v:shape>
              </v:group>
            </w:pict>
          </mc:Fallback>
        </mc:AlternateContent>
      </w:r>
    </w:p>
    <w:p w:rsidR="005A2723" w:rsidRDefault="005A2723" w:rsidP="005A2723">
      <w:pPr>
        <w:spacing w:after="0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rPr>
          <w:color w:val="C00000"/>
          <w:sz w:val="36"/>
          <w:szCs w:val="36"/>
        </w:rPr>
      </w:pPr>
    </w:p>
    <w:p w:rsidR="005A2723" w:rsidRPr="006968EA" w:rsidRDefault="005A2723" w:rsidP="005A2723">
      <w:pPr>
        <w:spacing w:after="0"/>
        <w:rPr>
          <w:b/>
          <w:bCs/>
          <w:color w:val="0D0D0D"/>
          <w:sz w:val="48"/>
          <w:szCs w:val="48"/>
        </w:rPr>
      </w:pPr>
      <w:r>
        <w:rPr>
          <w:rFonts w:hint="cs"/>
          <w:color w:val="C00000"/>
          <w:sz w:val="36"/>
          <w:szCs w:val="36"/>
          <w:cs/>
        </w:rPr>
        <w:tab/>
      </w:r>
      <w:r>
        <w:rPr>
          <w:rFonts w:hint="cs"/>
          <w:color w:val="C00000"/>
          <w:sz w:val="36"/>
          <w:szCs w:val="36"/>
          <w:cs/>
        </w:rPr>
        <w:tab/>
      </w:r>
      <w:r w:rsidRPr="006968EA">
        <w:rPr>
          <w:rFonts w:hint="cs"/>
          <w:b/>
          <w:bCs/>
          <w:color w:val="0D0D0D"/>
          <w:sz w:val="48"/>
          <w:szCs w:val="48"/>
          <w:cs/>
        </w:rPr>
        <w:t>โครงการวันเด็กแห่งชาติ  ประจำปี  ๒๕๕๕  องค์การบริหารส่วนตำบลลิดล</w:t>
      </w:r>
    </w:p>
    <w:p w:rsidR="005A2723" w:rsidRPr="006968EA" w:rsidRDefault="005A2723" w:rsidP="005A2723">
      <w:pPr>
        <w:spacing w:after="0"/>
        <w:ind w:firstLine="1134"/>
        <w:jc w:val="center"/>
        <w:rPr>
          <w:b/>
          <w:bCs/>
          <w:color w:val="0D0D0D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306070</wp:posOffset>
            </wp:positionV>
            <wp:extent cx="2266950" cy="1547495"/>
            <wp:effectExtent l="0" t="0" r="0" b="0"/>
            <wp:wrapNone/>
            <wp:docPr id="11" name="รูปภาพ 11" descr="DSC0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1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306070</wp:posOffset>
            </wp:positionV>
            <wp:extent cx="2063750" cy="1547495"/>
            <wp:effectExtent l="0" t="0" r="0" b="0"/>
            <wp:wrapNone/>
            <wp:docPr id="10" name="รูปภาพ 10" descr="DSC0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1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306070</wp:posOffset>
            </wp:positionV>
            <wp:extent cx="2058035" cy="1543050"/>
            <wp:effectExtent l="0" t="0" r="0" b="0"/>
            <wp:wrapNone/>
            <wp:docPr id="9" name="รูปภาพ 9" descr="DSC0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31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269240</wp:posOffset>
            </wp:positionV>
            <wp:extent cx="2266950" cy="1556385"/>
            <wp:effectExtent l="0" t="0" r="0" b="5715"/>
            <wp:wrapNone/>
            <wp:docPr id="8" name="รูปภาพ 8" descr="DSC0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32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269240</wp:posOffset>
            </wp:positionV>
            <wp:extent cx="2063750" cy="1539240"/>
            <wp:effectExtent l="0" t="0" r="0" b="3810"/>
            <wp:wrapNone/>
            <wp:docPr id="7" name="รูปภาพ 7" descr="DSC0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32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264795</wp:posOffset>
            </wp:positionV>
            <wp:extent cx="2058035" cy="1543685"/>
            <wp:effectExtent l="0" t="0" r="0" b="0"/>
            <wp:wrapNone/>
            <wp:docPr id="6" name="รูปภาพ 6" descr="DSC0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31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43180</wp:posOffset>
            </wp:positionV>
            <wp:extent cx="2143125" cy="1543685"/>
            <wp:effectExtent l="0" t="0" r="9525" b="0"/>
            <wp:wrapNone/>
            <wp:docPr id="5" name="รูปภาพ 5" descr="DSC0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32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26035</wp:posOffset>
            </wp:positionV>
            <wp:extent cx="2187575" cy="1560830"/>
            <wp:effectExtent l="0" t="0" r="3175" b="1270"/>
            <wp:wrapNone/>
            <wp:docPr id="4" name="รูปภาพ 4" descr="DSC0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2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43180</wp:posOffset>
            </wp:positionV>
            <wp:extent cx="2058035" cy="1543685"/>
            <wp:effectExtent l="0" t="0" r="0" b="0"/>
            <wp:wrapNone/>
            <wp:docPr id="3" name="รูปภาพ 3" descr="DSC0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32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Pr="00E31FCC" w:rsidRDefault="005A2723" w:rsidP="005A2723">
      <w:pPr>
        <w:spacing w:after="0"/>
        <w:ind w:firstLine="1134"/>
        <w:rPr>
          <w:sz w:val="36"/>
          <w:szCs w:val="36"/>
          <w:cs/>
        </w:rPr>
      </w:pPr>
      <w:r>
        <w:rPr>
          <w:color w:val="C00000"/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นายกองค์การบริหารส่วน</w:t>
      </w:r>
      <w:r w:rsidRPr="00E31FCC">
        <w:rPr>
          <w:rFonts w:hint="cs"/>
          <w:sz w:val="36"/>
          <w:szCs w:val="36"/>
          <w:cs/>
        </w:rPr>
        <w:t>องค์การบริหารส่วนตำบลลิดล</w:t>
      </w:r>
      <w:r>
        <w:rPr>
          <w:rFonts w:hint="cs"/>
          <w:sz w:val="36"/>
          <w:szCs w:val="36"/>
          <w:cs/>
        </w:rPr>
        <w:t>ได้ตระหนักและเล็งเห็นถึงความสำคัญของเด็กเยาวชนซึ่งเป็นอนาคตของชาติ</w:t>
      </w:r>
      <w:r w:rsidRPr="00E31FCC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จึง</w:t>
      </w:r>
      <w:r w:rsidRPr="00E31FCC">
        <w:rPr>
          <w:rFonts w:hint="cs"/>
          <w:sz w:val="36"/>
          <w:szCs w:val="36"/>
          <w:cs/>
        </w:rPr>
        <w:t>ได้ดำเนินการ</w:t>
      </w:r>
      <w:r>
        <w:rPr>
          <w:rFonts w:hint="cs"/>
          <w:sz w:val="36"/>
          <w:szCs w:val="36"/>
          <w:cs/>
        </w:rPr>
        <w:t>จัด</w:t>
      </w:r>
      <w:r w:rsidRPr="00E31FCC">
        <w:rPr>
          <w:rFonts w:hint="cs"/>
          <w:sz w:val="36"/>
          <w:szCs w:val="36"/>
          <w:cs/>
        </w:rPr>
        <w:t xml:space="preserve">โครงการวันเด็กแห่งชาติ  ประจำปี  ๒๕๕๕ </w:t>
      </w:r>
      <w:r>
        <w:rPr>
          <w:rFonts w:hint="cs"/>
          <w:sz w:val="36"/>
          <w:szCs w:val="36"/>
          <w:cs/>
        </w:rPr>
        <w:t xml:space="preserve">  เมื่อวันที่  ๑๓  มกราคม  ๒๕๕๕  </w:t>
      </w:r>
      <w:r w:rsidRPr="00E31FCC">
        <w:rPr>
          <w:rFonts w:hint="cs"/>
          <w:sz w:val="36"/>
          <w:szCs w:val="36"/>
          <w:cs/>
        </w:rPr>
        <w:t xml:space="preserve"> ณ  โรงเรียนบ้านบาตัน  ,  โรงเรียนบ้านบุรินทร์  ,  โรงเรียนบ้านบาตัน  ศูนย์พัฒนาเด็กเล็กบ้านตาโละ</w:t>
      </w:r>
      <w:r>
        <w:rPr>
          <w:rFonts w:hint="cs"/>
          <w:sz w:val="36"/>
          <w:szCs w:val="36"/>
          <w:cs/>
        </w:rPr>
        <w:t xml:space="preserve">  เป็นการส่งเสริมให้เด็กได้รับความสนุกสนาน  รื่นเริง  กล้าแสดงออกในทางสร้างสรรค์  ตระหนักในสิทธิหน้าที่  มีระเบียบวินัย  มีความรับผิดชอบต่อตนเองและสังคม  ส่งเสริมให้เด็กมีพัฒนาการและความพร้อมที่เหมาะสมตามวัยทั้งทางด้านร่างกายจิตใจ- อารมณ์  สังคมและสติปัญญา  ส่งเสริมความสัมพันธ์อันดีระหว่างเด็ก    ครู  และผู้ปกครอง  รวมทั้งการมีส่วนร่วมของคนในสังคม</w:t>
      </w:r>
      <w:r>
        <w:rPr>
          <w:sz w:val="36"/>
          <w:szCs w:val="36"/>
        </w:rPr>
        <w:t xml:space="preserve">  </w:t>
      </w:r>
      <w:r>
        <w:rPr>
          <w:rFonts w:hint="cs"/>
          <w:sz w:val="36"/>
          <w:szCs w:val="36"/>
          <w:cs/>
        </w:rPr>
        <w:t xml:space="preserve">รวมทั้งเป็นการสร้างขวัญและกำลังใจให้แก่เด็กในการปฏิบัติตนเป็นคนดีของสังคมต่อไปในอนาคต  </w:t>
      </w: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43815</wp:posOffset>
                </wp:positionV>
                <wp:extent cx="6810375" cy="485775"/>
                <wp:effectExtent l="19050" t="19050" r="38100" b="476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857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723" w:rsidRPr="00B74348" w:rsidRDefault="005A2723" w:rsidP="005A2723">
                            <w:pPr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จดหมายข่าว </w:t>
                            </w:r>
                            <w:proofErr w:type="spellStart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.ลิดล        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ประจำเดือน มกราคม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๒๕๕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๕    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B74348"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  <w:t>WWW.LIDOL.GO.TH</w:t>
                            </w:r>
                          </w:p>
                          <w:p w:rsidR="005A2723" w:rsidRDefault="005A2723" w:rsidP="005A27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8.4pt;margin-top:3.45pt;width:536.2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" fillcolor="#fabf8f" strokecolor="#f2f2f2" strokeweight="3pt">
                <v:shadow on="t" color="#205867" opacity=".5" offset="1pt"/>
                <v:textbox>
                  <w:txbxContent>
                    <w:p w:rsidR="005A2723" w:rsidRPr="00B74348" w:rsidRDefault="005A2723" w:rsidP="005A2723">
                      <w:pPr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</w:pP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จดหมายข่าว </w:t>
                      </w:r>
                      <w:proofErr w:type="spellStart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.ลิดล        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ประจำเดือน มกราคม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๒๕๕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๕    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B74348"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  <w:t>WWW.LIDOL.GO.TH</w:t>
                      </w:r>
                    </w:p>
                    <w:p w:rsidR="005A2723" w:rsidRDefault="005A2723" w:rsidP="005A2723"/>
                  </w:txbxContent>
                </v:textbox>
              </v:shape>
            </w:pict>
          </mc:Fallback>
        </mc:AlternateContent>
      </w:r>
    </w:p>
    <w:p w:rsidR="005A2723" w:rsidRDefault="006B42AA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rFonts w:hint="cs"/>
          <w:color w:val="C00000"/>
          <w:sz w:val="36"/>
          <w:szCs w:val="36"/>
          <w:cs/>
        </w:rPr>
        <w:t>บริการประชาชน</w:t>
      </w:r>
    </w:p>
    <w:p w:rsidR="00110649" w:rsidRDefault="00110649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FEB84E" wp14:editId="06F1554B">
                <wp:simplePos x="0" y="0"/>
                <wp:positionH relativeFrom="column">
                  <wp:posOffset>1725930</wp:posOffset>
                </wp:positionH>
                <wp:positionV relativeFrom="paragraph">
                  <wp:posOffset>-26670</wp:posOffset>
                </wp:positionV>
                <wp:extent cx="3876675" cy="1143000"/>
                <wp:effectExtent l="19050" t="0" r="47625" b="38100"/>
                <wp:wrapNone/>
                <wp:docPr id="21" name="เม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143000"/>
                        </a:xfrm>
                        <a:prstGeom prst="cloud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649" w:rsidRPr="006B42AA" w:rsidRDefault="00110649" w:rsidP="00110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B42AA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เมฆ 21" o:spid="_x0000_s1032" style="position:absolute;left:0;text-align:left;margin-left:135.9pt;margin-top:-2.1pt;width:305.25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<v:fill r:id="rId21" o:title="" recolor="t" rotate="t" type="tile"/>
                <v:stroke joinstyle="miter"/>
                <v:formulas/>
                <v:path arrowok="t" o:connecttype="custom" o:connectlocs="421140,692600;193834,671513;621704,923369;522274,933450;1478700,1034256;1418755,988219;2586873,919454;2562913,969963;3062663,607325;3354401,796131;3750863,406241;3620922,477044;3439113,143563;3445933,177006;2609397,104563;2675983,61913;1986886,124883;2019102,88106;1256330,137372;1372989,173038;370348,417751;349978,380206" o:connectangles="0,0,0,0,0,0,0,0,0,0,0,0,0,0,0,0,0,0,0,0,0,0" textboxrect="0,0,43200,43200"/>
                <v:textbox>
                  <w:txbxContent>
                    <w:p w:rsidR="00110649" w:rsidRPr="006B42AA" w:rsidRDefault="00110649" w:rsidP="001106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6B42AA">
                        <w:rPr>
                          <w:rFonts w:ascii="Angsana New" w:hAnsi="Angsana New" w:cs="Angsana New" w:hint="cs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110649" w:rsidRDefault="00110649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110649" w:rsidRDefault="00110649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110649" w:rsidRPr="006B42AA" w:rsidRDefault="00110649" w:rsidP="00110649">
      <w:pPr>
        <w:spacing w:after="0"/>
        <w:ind w:firstLine="1134"/>
        <w:rPr>
          <w:b/>
          <w:bCs/>
          <w:color w:val="C00000"/>
          <w:sz w:val="40"/>
          <w:szCs w:val="40"/>
        </w:rPr>
      </w:pPr>
    </w:p>
    <w:p w:rsidR="00110649" w:rsidRDefault="00110649" w:rsidP="00110649">
      <w:pPr>
        <w:spacing w:after="0"/>
        <w:ind w:firstLine="1134"/>
        <w:rPr>
          <w:rFonts w:ascii="Times New Roman" w:hAnsi="Times New Roman" w:cstheme="minorBidi"/>
          <w:b/>
          <w:bCs/>
          <w:color w:val="000000" w:themeColor="text1"/>
          <w:sz w:val="40"/>
          <w:szCs w:val="40"/>
        </w:rPr>
      </w:pPr>
      <w:r w:rsidRPr="006B42AA">
        <w:rPr>
          <w:b/>
          <w:bCs/>
          <w:color w:val="C00000"/>
          <w:sz w:val="40"/>
          <w:szCs w:val="40"/>
        </w:rPr>
        <w:tab/>
      </w:r>
      <w:r w:rsidRPr="006B42AA">
        <w:rPr>
          <w:rFonts w:ascii="Angsana New" w:hAnsi="Angsana New" w:cs="Angsana New" w:hint="cs"/>
          <w:b/>
          <w:bCs/>
          <w:color w:val="000000" w:themeColor="text1"/>
          <w:sz w:val="40"/>
          <w:szCs w:val="40"/>
          <w:cs/>
        </w:rPr>
        <w:t>องค์การบริหารส่วนตำบลลิดล</w:t>
      </w:r>
      <w:r w:rsidR="006B42AA" w:rsidRPr="006B42AA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cs/>
        </w:rPr>
        <w:t xml:space="preserve">  </w:t>
      </w:r>
      <w:r w:rsidR="006B42AA" w:rsidRPr="006B42AA">
        <w:rPr>
          <w:rFonts w:ascii="Angsana New" w:hAnsi="Angsana New" w:cs="Angsana New" w:hint="cs"/>
          <w:b/>
          <w:bCs/>
          <w:color w:val="000000" w:themeColor="text1"/>
          <w:sz w:val="40"/>
          <w:szCs w:val="40"/>
          <w:cs/>
        </w:rPr>
        <w:t>ขอประกาศประชาสัมพันธ์ระยะเวลาการให้บริการประชาชน</w:t>
      </w:r>
      <w:r w:rsidR="006B42AA" w:rsidRPr="006B42AA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cs/>
        </w:rPr>
        <w:t xml:space="preserve">  </w:t>
      </w:r>
      <w:r w:rsidR="006B42AA" w:rsidRPr="006B42AA">
        <w:rPr>
          <w:rFonts w:ascii="Angsana New" w:hAnsi="Angsana New" w:cs="Angsana New" w:hint="cs"/>
          <w:b/>
          <w:bCs/>
          <w:color w:val="000000" w:themeColor="text1"/>
          <w:sz w:val="40"/>
          <w:szCs w:val="40"/>
          <w:cs/>
        </w:rPr>
        <w:t>ดังนี้</w:t>
      </w:r>
    </w:p>
    <w:tbl>
      <w:tblPr>
        <w:tblStyle w:val="a7"/>
        <w:tblW w:w="9820" w:type="dxa"/>
        <w:jc w:val="center"/>
        <w:tblLook w:val="04A0" w:firstRow="1" w:lastRow="0" w:firstColumn="1" w:lastColumn="0" w:noHBand="0" w:noVBand="1"/>
      </w:tblPr>
      <w:tblGrid>
        <w:gridCol w:w="675"/>
        <w:gridCol w:w="5615"/>
        <w:gridCol w:w="3530"/>
      </w:tblGrid>
      <w:tr w:rsidR="00D2220B" w:rsidRPr="00FB70BA" w:rsidTr="00C94657">
        <w:trPr>
          <w:jc w:val="center"/>
        </w:trPr>
        <w:tc>
          <w:tcPr>
            <w:tcW w:w="675" w:type="dxa"/>
          </w:tcPr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15" w:type="dxa"/>
          </w:tcPr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กระบวนงานบริการประชาชน</w:t>
            </w:r>
          </w:p>
        </w:tc>
        <w:tc>
          <w:tcPr>
            <w:tcW w:w="3530" w:type="dxa"/>
          </w:tcPr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ระยะเวลาให้บริการ</w:t>
            </w:r>
          </w:p>
        </w:tc>
      </w:tr>
      <w:tr w:rsidR="00D2220B" w:rsidRPr="00FB70BA" w:rsidTr="00C94657">
        <w:trPr>
          <w:jc w:val="center"/>
        </w:trPr>
        <w:tc>
          <w:tcPr>
            <w:tcW w:w="675" w:type="dxa"/>
          </w:tcPr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๒.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๓.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๔.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๕.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๖.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๗.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๘.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๙.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๑๐.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๑๑.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๑๒.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๑๓.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๑๔.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5615" w:type="dxa"/>
          </w:tcPr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จัดเก็บภาษีบำรุงท้องที่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จัดเก็บภาษีโรงเรือนและที่ดิน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จัดเก็บภาษีป้าย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ขออนุญาตก่อสร้าง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-ขั้นตอนตรวจสอบเอกสาร/พื้นที่ก่อสร้าง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-ขั้นตอนการพิจารณาออกใบอนุญาต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สนับสนุนน้ำอุปโภคบริโภค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ช่วยเหลือสาธารณภัย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รับแจ้งเรื่องราวร้องทุกข์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การขออนุญาตประกอบกิจการที่เป็นอันตราย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ต่อสุขภาพ (๑๓๐  ประเภท)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-ขออนุญาตใหม่/ต่อใบอนุญาต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การขออนุญาตจัดตั้งตลาด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-ขออนุญาตใหม่/ต่อใบอนุญาต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การขออนุญาตจัดตั้งสถานที่จำหน่ายอาหาร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หรือสถานที่สะสมอาหาร (พื้นที่เกิน ๒๐๐  </w:t>
            </w:r>
            <w:proofErr w:type="spellStart"/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ตร</w:t>
            </w:r>
            <w:proofErr w:type="spellEnd"/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.ม.)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- ขออนุญาตใหม่/ต่อใบอนุญาต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การขออนุญาตจำหน่ายสินค้าในที่หรือทางสาธารณะ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ขออนุญาตใหม่/ต่อใบอนุญาต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การให้บริการด้านข้อมูลข่าวสาร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การขอความเห็นชอบต่ออายุประทานบัตร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การทำเหมืองแร่</w:t>
            </w:r>
          </w:p>
          <w:p w:rsidR="00D2220B" w:rsidRPr="00FB70BA" w:rsidRDefault="00D2220B" w:rsidP="00C94657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การขึ้นทะเบียนผู้สูงอายุ  และผู้พิการ</w:t>
            </w:r>
          </w:p>
        </w:tc>
        <w:tc>
          <w:tcPr>
            <w:tcW w:w="3530" w:type="dxa"/>
          </w:tcPr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๕  นาที/ราย</w:t>
            </w:r>
          </w:p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๕  นาที/ราย</w:t>
            </w:r>
          </w:p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๕  นาที/ราย</w:t>
            </w:r>
          </w:p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๓๐  วัน/ราย</w:t>
            </w:r>
          </w:p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๑๕  วัน/ราย</w:t>
            </w:r>
          </w:p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๑๕  วัน/ราย</w:t>
            </w:r>
          </w:p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๓  ชม./ราย</w:t>
            </w:r>
          </w:p>
          <w:p w:rsidR="00D2220B" w:rsidRPr="00FB70BA" w:rsidRDefault="00D2220B" w:rsidP="00D2220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ในทันที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แจ้งตอบการดำเนินการให้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ผู้ร้องเรียนทราบภายใน ๗  วัน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๒๐  วัน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๒๐วัน/ราย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๒๐  วัน/ราย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๒๐  วัน/ราย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๕  นาที/ราย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๑๕  วัน/ราย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B70BA">
              <w:rPr>
                <w:rFonts w:asciiTheme="majorBidi" w:hAnsiTheme="majorBidi" w:cstheme="majorBidi"/>
                <w:sz w:val="32"/>
                <w:szCs w:val="32"/>
                <w:cs/>
              </w:rPr>
              <w:t>๑  วัน/ราย</w:t>
            </w:r>
          </w:p>
          <w:p w:rsidR="00D2220B" w:rsidRPr="00FB70BA" w:rsidRDefault="00D2220B" w:rsidP="00C94657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D2220B" w:rsidRPr="00D2220B" w:rsidRDefault="00D2220B" w:rsidP="00110649">
      <w:pPr>
        <w:spacing w:after="0"/>
        <w:ind w:firstLine="1134"/>
        <w:rPr>
          <w:rFonts w:ascii="Times New Roman" w:hAnsi="Times New Roman" w:cstheme="minorBidi"/>
          <w:b/>
          <w:bCs/>
          <w:color w:val="000000" w:themeColor="text1"/>
          <w:sz w:val="40"/>
          <w:szCs w:val="40"/>
          <w:cs/>
        </w:rPr>
      </w:pPr>
      <w:r>
        <w:rPr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AEC176" wp14:editId="19408EB5">
                <wp:simplePos x="0" y="0"/>
                <wp:positionH relativeFrom="column">
                  <wp:posOffset>87630</wp:posOffset>
                </wp:positionH>
                <wp:positionV relativeFrom="paragraph">
                  <wp:posOffset>324485</wp:posOffset>
                </wp:positionV>
                <wp:extent cx="6810375" cy="485775"/>
                <wp:effectExtent l="19050" t="19050" r="47625" b="666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857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2220B" w:rsidRPr="00B74348" w:rsidRDefault="00D2220B" w:rsidP="00D2220B">
                            <w:pPr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จดหมายข่าว </w:t>
                            </w:r>
                            <w:proofErr w:type="spellStart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.ลิดล        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ประจำเดือน มกราคม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๒๕๕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๕    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B74348"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  <w:t>WWW.LIDOL.GO.TH</w:t>
                            </w:r>
                          </w:p>
                          <w:p w:rsidR="00D2220B" w:rsidRDefault="00D2220B" w:rsidP="00D222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6.9pt;margin-top:25.55pt;width:536.2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" fillcolor="#fabf8f" strokecolor="#f2f2f2" strokeweight="3pt">
                <v:shadow on="t" color="#205867" opacity=".5" offset="1pt"/>
                <v:textbox>
                  <w:txbxContent>
                    <w:p w:rsidR="00D2220B" w:rsidRPr="00B74348" w:rsidRDefault="00D2220B" w:rsidP="00D2220B">
                      <w:pPr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</w:pP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จดหมายข่าว </w:t>
                      </w:r>
                      <w:proofErr w:type="spellStart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.ลิดล        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ประจำเดือน มกราคม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๒๕๕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๕    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B74348"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  <w:t>WWW.LIDOL.GO.TH</w:t>
                      </w:r>
                    </w:p>
                    <w:p w:rsidR="00D2220B" w:rsidRDefault="00D2220B" w:rsidP="00D2220B"/>
                  </w:txbxContent>
                </v:textbox>
              </v:shape>
            </w:pict>
          </mc:Fallback>
        </mc:AlternateContent>
      </w:r>
    </w:p>
    <w:p w:rsidR="00110649" w:rsidRDefault="00110649" w:rsidP="00110649">
      <w:pPr>
        <w:spacing w:after="0"/>
        <w:rPr>
          <w:b/>
          <w:bCs/>
          <w:color w:val="000000" w:themeColor="text1"/>
          <w:sz w:val="32"/>
          <w:szCs w:val="32"/>
        </w:rPr>
      </w:pPr>
      <w:r w:rsidRPr="006B42AA">
        <w:rPr>
          <w:rFonts w:hint="cs"/>
          <w:b/>
          <w:bCs/>
          <w:color w:val="000000" w:themeColor="text1"/>
          <w:sz w:val="96"/>
          <w:szCs w:val="96"/>
          <w:cs/>
        </w:rPr>
        <w:tab/>
      </w:r>
    </w:p>
    <w:p w:rsidR="005A2723" w:rsidRPr="001A2B4C" w:rsidRDefault="005A2723" w:rsidP="005A2723">
      <w:pPr>
        <w:spacing w:after="0"/>
        <w:ind w:firstLine="1134"/>
        <w:jc w:val="center"/>
        <w:rPr>
          <w:b/>
          <w:bCs/>
          <w:color w:val="C00000"/>
          <w:sz w:val="96"/>
          <w:szCs w:val="96"/>
        </w:rPr>
      </w:pPr>
      <w:r w:rsidRPr="001A2B4C">
        <w:rPr>
          <w:rFonts w:hint="cs"/>
          <w:b/>
          <w:bCs/>
          <w:color w:val="C00000"/>
          <w:sz w:val="96"/>
          <w:szCs w:val="96"/>
          <w:cs/>
        </w:rPr>
        <w:lastRenderedPageBreak/>
        <w:t>คำขวัญวันเด็ก</w:t>
      </w:r>
      <w:r>
        <w:rPr>
          <w:rFonts w:hint="cs"/>
          <w:b/>
          <w:bCs/>
          <w:color w:val="C00000"/>
          <w:sz w:val="96"/>
          <w:szCs w:val="96"/>
          <w:cs/>
        </w:rPr>
        <w:t xml:space="preserve">  </w:t>
      </w:r>
      <w:r w:rsidRPr="001A2B4C">
        <w:rPr>
          <w:rFonts w:hint="cs"/>
          <w:b/>
          <w:bCs/>
          <w:color w:val="C00000"/>
          <w:sz w:val="96"/>
          <w:szCs w:val="96"/>
          <w:cs/>
        </w:rPr>
        <w:t>ปี ๒๕๕๕</w:t>
      </w:r>
    </w:p>
    <w:p w:rsidR="005A2723" w:rsidRDefault="001E4A95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rFonts w:ascii="Georgia" w:hAnsi="Georgia"/>
          <w:noProof/>
          <w:color w:val="FF1493"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12208D17" wp14:editId="05D16128">
            <wp:simplePos x="0" y="0"/>
            <wp:positionH relativeFrom="column">
              <wp:posOffset>1802130</wp:posOffset>
            </wp:positionH>
            <wp:positionV relativeFrom="paragraph">
              <wp:posOffset>57149</wp:posOffset>
            </wp:positionV>
            <wp:extent cx="3305175" cy="3946383"/>
            <wp:effectExtent l="0" t="0" r="0" b="0"/>
            <wp:wrapNone/>
            <wp:docPr id="19" name="BLOGGER_PHOTO_ID_5308282914822052066" descr="http://2.bp.blogspot.com/_Qoe5Kq4qtLs/SarPL8E-WOI/AAAAAAAAEWA/BDn1flbiG2Y/s400/FCAS-a1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8282914822052066" descr="http://2.bp.blogspot.com/_Qoe5Kq4qtLs/SarPL8E-WOI/AAAAAAAAEWA/BDn1flbiG2Y/s400/FCAS-a1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Pr="005A2723" w:rsidRDefault="005A2723" w:rsidP="005A2723">
      <w:pPr>
        <w:shd w:val="clear" w:color="auto" w:fill="FFFFFF"/>
        <w:spacing w:before="100" w:beforeAutospacing="1" w:after="100" w:afterAutospacing="1" w:line="324" w:lineRule="atLeast"/>
        <w:outlineLvl w:val="0"/>
        <w:rPr>
          <w:rFonts w:ascii="Helvetica" w:eastAsia="Times New Roman" w:hAnsi="Helvetica" w:cs="Angsana New"/>
          <w:b/>
          <w:bCs/>
          <w:kern w:val="36"/>
          <w:sz w:val="48"/>
          <w:szCs w:val="48"/>
        </w:rPr>
      </w:pPr>
      <w:r w:rsidRPr="005A2723">
        <w:rPr>
          <w:rFonts w:ascii="Helvetica" w:eastAsia="Times New Roman" w:hAnsi="Helvetica" w:cs="Angsana New"/>
          <w:b/>
          <w:bCs/>
          <w:kern w:val="36"/>
          <w:sz w:val="48"/>
          <w:szCs w:val="48"/>
        </w:rPr>
        <w:t> </w:t>
      </w:r>
    </w:p>
    <w:p w:rsidR="005A2723" w:rsidRDefault="005A2723" w:rsidP="005A2723">
      <w:pPr>
        <w:shd w:val="clear" w:color="auto" w:fill="FFFFFF"/>
        <w:spacing w:before="100" w:beforeAutospacing="1" w:after="120" w:line="324" w:lineRule="atLeast"/>
        <w:rPr>
          <w:rFonts w:ascii="Helvetica" w:eastAsia="Times New Roman" w:hAnsi="Helvetica" w:cs="Angsana New"/>
          <w:sz w:val="21"/>
          <w:szCs w:val="21"/>
        </w:rPr>
      </w:pPr>
      <w:r w:rsidRPr="005A2723">
        <w:rPr>
          <w:rFonts w:ascii="Helvetica" w:eastAsia="Times New Roman" w:hAnsi="Helvetica" w:cs="Angsana New"/>
          <w:noProof/>
          <w:sz w:val="21"/>
          <w:szCs w:val="21"/>
        </w:rPr>
        <w:drawing>
          <wp:anchor distT="0" distB="0" distL="114300" distR="114300" simplePos="0" relativeHeight="251676672" behindDoc="0" locked="0" layoutInCell="1" allowOverlap="1" wp14:anchorId="7AAA2D71" wp14:editId="6D9E493A">
            <wp:simplePos x="0" y="0"/>
            <wp:positionH relativeFrom="column">
              <wp:posOffset>2395220</wp:posOffset>
            </wp:positionH>
            <wp:positionV relativeFrom="paragraph">
              <wp:posOffset>31750</wp:posOffset>
            </wp:positionV>
            <wp:extent cx="1311275" cy="1562100"/>
            <wp:effectExtent l="0" t="0" r="3175" b="0"/>
            <wp:wrapNone/>
            <wp:docPr id="20" name="Picture 3" descr="http://news.mthai.com/wp-content/uploads/2011/12/children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s.mthai.com/wp-content/uploads/2011/12/children-da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23" w:rsidRDefault="005A2723" w:rsidP="005A2723">
      <w:pPr>
        <w:shd w:val="clear" w:color="auto" w:fill="FFFFFF"/>
        <w:spacing w:before="100" w:beforeAutospacing="1" w:after="120" w:line="324" w:lineRule="atLeast"/>
        <w:rPr>
          <w:rFonts w:ascii="Helvetica" w:eastAsia="Times New Roman" w:hAnsi="Helvetica" w:cs="Angsana New"/>
          <w:sz w:val="21"/>
          <w:szCs w:val="21"/>
        </w:rPr>
      </w:pPr>
    </w:p>
    <w:p w:rsidR="005A2723" w:rsidRDefault="005A2723" w:rsidP="005A2723">
      <w:pPr>
        <w:shd w:val="clear" w:color="auto" w:fill="FFFFFF"/>
        <w:spacing w:before="100" w:beforeAutospacing="1" w:after="120" w:line="324" w:lineRule="atLeast"/>
        <w:rPr>
          <w:rFonts w:ascii="Helvetica" w:eastAsia="Times New Roman" w:hAnsi="Helvetica" w:cs="Angsana New"/>
          <w:sz w:val="21"/>
          <w:szCs w:val="21"/>
        </w:rPr>
      </w:pPr>
    </w:p>
    <w:p w:rsidR="005A2723" w:rsidRDefault="005A2723" w:rsidP="005A2723">
      <w:pPr>
        <w:shd w:val="clear" w:color="auto" w:fill="FFFFFF"/>
        <w:spacing w:before="100" w:beforeAutospacing="1" w:after="120" w:line="324" w:lineRule="atLeast"/>
        <w:rPr>
          <w:rFonts w:ascii="Helvetica" w:eastAsia="Times New Roman" w:hAnsi="Helvetica" w:cs="Angsana New"/>
          <w:sz w:val="21"/>
          <w:szCs w:val="21"/>
        </w:rPr>
      </w:pPr>
      <w:bookmarkStart w:id="0" w:name="_GoBack"/>
      <w:bookmarkEnd w:id="0"/>
    </w:p>
    <w:p w:rsidR="005A2723" w:rsidRDefault="005A2723" w:rsidP="005A2723">
      <w:pPr>
        <w:shd w:val="clear" w:color="auto" w:fill="FFFFFF"/>
        <w:spacing w:before="100" w:beforeAutospacing="1" w:after="120" w:line="324" w:lineRule="atLeast"/>
        <w:rPr>
          <w:rFonts w:ascii="Helvetica" w:eastAsia="Times New Roman" w:hAnsi="Helvetica" w:cs="Angsana New"/>
          <w:sz w:val="21"/>
          <w:szCs w:val="21"/>
        </w:rPr>
      </w:pPr>
    </w:p>
    <w:p w:rsidR="005A2723" w:rsidRDefault="005A2723" w:rsidP="005A2723">
      <w:pPr>
        <w:shd w:val="clear" w:color="auto" w:fill="FFFFFF"/>
        <w:spacing w:before="100" w:beforeAutospacing="1" w:after="120" w:line="324" w:lineRule="atLeast"/>
        <w:rPr>
          <w:rFonts w:ascii="Helvetica" w:eastAsia="Times New Roman" w:hAnsi="Helvetica" w:cs="Angsana New"/>
          <w:sz w:val="21"/>
          <w:szCs w:val="21"/>
        </w:rPr>
      </w:pPr>
    </w:p>
    <w:p w:rsidR="005A2723" w:rsidRDefault="005A2723" w:rsidP="005A2723">
      <w:pPr>
        <w:shd w:val="clear" w:color="auto" w:fill="FFFFFF"/>
        <w:spacing w:before="100" w:beforeAutospacing="1" w:after="120" w:line="324" w:lineRule="atLeast"/>
        <w:rPr>
          <w:rFonts w:ascii="Helvetica" w:eastAsia="Times New Roman" w:hAnsi="Helvetica" w:cs="Angsana New"/>
          <w:sz w:val="21"/>
          <w:szCs w:val="21"/>
        </w:rPr>
      </w:pPr>
    </w:p>
    <w:p w:rsidR="001E4A95" w:rsidRPr="001E4A95" w:rsidRDefault="001E4A95" w:rsidP="005A2723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FF0000"/>
          <w:sz w:val="20"/>
          <w:szCs w:val="20"/>
        </w:rPr>
      </w:pPr>
    </w:p>
    <w:p w:rsidR="005A2723" w:rsidRPr="00A44DC5" w:rsidRDefault="005A2723" w:rsidP="005A2723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FF0000"/>
          <w:sz w:val="48"/>
          <w:szCs w:val="48"/>
          <w:cs/>
        </w:rPr>
      </w:pPr>
      <w:r w:rsidRPr="00A44DC5">
        <w:rPr>
          <w:rFonts w:eastAsia="Times New Roman"/>
          <w:b/>
          <w:bCs/>
          <w:color w:val="FF0000"/>
          <w:sz w:val="48"/>
          <w:szCs w:val="48"/>
          <w:cs/>
        </w:rPr>
        <w:t>น.ส.ยิ่งลักษณ์ ชินวัตร นายกรัฐมนตรี ได้มอบคำขวัญในวันเด็กแห่งชาติ</w:t>
      </w:r>
    </w:p>
    <w:p w:rsidR="005A2723" w:rsidRPr="001E4A95" w:rsidRDefault="005A2723" w:rsidP="005A2723">
      <w:pPr>
        <w:shd w:val="clear" w:color="auto" w:fill="FFFFFF"/>
        <w:spacing w:after="0" w:line="240" w:lineRule="auto"/>
        <w:jc w:val="center"/>
        <w:rPr>
          <w:rFonts w:eastAsia="Times New Roman"/>
          <w:sz w:val="48"/>
          <w:szCs w:val="48"/>
        </w:rPr>
      </w:pPr>
      <w:r w:rsidRPr="005A2723">
        <w:rPr>
          <w:rFonts w:eastAsia="Times New Roman"/>
          <w:b/>
          <w:bCs/>
          <w:color w:val="0000FF"/>
          <w:sz w:val="48"/>
          <w:szCs w:val="48"/>
        </w:rPr>
        <w:t>“</w:t>
      </w:r>
      <w:r w:rsidRPr="005A2723">
        <w:rPr>
          <w:rFonts w:eastAsia="Times New Roman"/>
          <w:b/>
          <w:bCs/>
          <w:color w:val="0000FF"/>
          <w:sz w:val="48"/>
          <w:szCs w:val="48"/>
          <w:cs/>
        </w:rPr>
        <w:t>สามัคคี มีความรู้คู่ปัญญา คงรักษาความเป็นไทย ใส่ใจเทคโนโลยี</w:t>
      </w:r>
      <w:r w:rsidRPr="005A2723">
        <w:rPr>
          <w:rFonts w:eastAsia="Times New Roman"/>
          <w:b/>
          <w:bCs/>
          <w:color w:val="0000FF"/>
          <w:sz w:val="48"/>
          <w:szCs w:val="48"/>
        </w:rPr>
        <w:t>”</w:t>
      </w:r>
    </w:p>
    <w:p w:rsidR="001E4A95" w:rsidRDefault="001E4A95" w:rsidP="005A2723">
      <w:pPr>
        <w:shd w:val="clear" w:color="auto" w:fill="FFFFFF"/>
        <w:spacing w:after="0" w:line="240" w:lineRule="auto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t>********************</w:t>
      </w:r>
    </w:p>
    <w:p w:rsidR="001E4A95" w:rsidRDefault="001E4A95" w:rsidP="001E4A9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sz w:val="72"/>
          <w:szCs w:val="72"/>
        </w:rPr>
      </w:pPr>
      <w:r w:rsidRPr="001E4A95">
        <w:rPr>
          <w:rFonts w:eastAsia="Times New Roman" w:hint="cs"/>
          <w:b/>
          <w:bCs/>
          <w:sz w:val="72"/>
          <w:szCs w:val="72"/>
          <w:cs/>
        </w:rPr>
        <w:t>พรปีใหม่  ๒๕๕๕  จากนายกรัฐมนตรี</w:t>
      </w:r>
    </w:p>
    <w:p w:rsidR="001E4A95" w:rsidRPr="001E4A95" w:rsidRDefault="001E4A95" w:rsidP="001E4A9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sz w:val="16"/>
          <w:szCs w:val="16"/>
          <w:cs/>
        </w:rPr>
      </w:pPr>
    </w:p>
    <w:p w:rsidR="005A2723" w:rsidRPr="001E4A95" w:rsidRDefault="001E4A95" w:rsidP="005A2723">
      <w:pPr>
        <w:spacing w:after="0"/>
        <w:ind w:firstLine="1134"/>
        <w:jc w:val="center"/>
        <w:rPr>
          <w:b/>
          <w:bCs/>
          <w:color w:val="C00000"/>
          <w:sz w:val="44"/>
          <w:szCs w:val="44"/>
        </w:rPr>
      </w:pPr>
      <w:r w:rsidRPr="001E4A95">
        <w:rPr>
          <w:rFonts w:ascii="Arial" w:hAnsi="Arial" w:cs="Arial"/>
          <w:b/>
          <w:bCs/>
          <w:noProof/>
          <w:color w:val="1122CC"/>
          <w:sz w:val="44"/>
          <w:szCs w:val="44"/>
        </w:rPr>
        <w:drawing>
          <wp:anchor distT="0" distB="0" distL="114300" distR="114300" simplePos="0" relativeHeight="251677696" behindDoc="1" locked="0" layoutInCell="1" allowOverlap="1" wp14:anchorId="59565BEE" wp14:editId="6111A44F">
            <wp:simplePos x="0" y="0"/>
            <wp:positionH relativeFrom="column">
              <wp:posOffset>-302895</wp:posOffset>
            </wp:positionH>
            <wp:positionV relativeFrom="paragraph">
              <wp:posOffset>4445</wp:posOffset>
            </wp:positionV>
            <wp:extent cx="7410450" cy="3333750"/>
            <wp:effectExtent l="0" t="0" r="0" b="0"/>
            <wp:wrapNone/>
            <wp:docPr id="24" name="rg_hi" descr="http://t0.gstatic.com/images?q=tbn:ANd9GcQmLwtBD1XRUwfzfD--PTabUa8CS7-j5OxcEtU_cVuCZPg_iwf6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mLwtBD1XRUwfzfD--PTabUa8CS7-j5OxcEtU_cVuCZPg_iwf6t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A95">
        <w:rPr>
          <w:rFonts w:asciiTheme="majorBidi" w:hAnsiTheme="majorBidi" w:cstheme="majorBidi" w:hint="cs"/>
          <w:b/>
          <w:bCs/>
          <w:color w:val="000000"/>
          <w:sz w:val="44"/>
          <w:szCs w:val="44"/>
          <w:cs/>
        </w:rPr>
        <w:t xml:space="preserve"> </w:t>
      </w:r>
      <w:r w:rsidR="005A2723" w:rsidRPr="001E4A95">
        <w:rPr>
          <w:rFonts w:asciiTheme="majorBidi" w:hAnsiTheme="majorBidi" w:cstheme="majorBidi" w:hint="cs"/>
          <w:b/>
          <w:bCs/>
          <w:color w:val="000000"/>
          <w:sz w:val="44"/>
          <w:szCs w:val="44"/>
          <w:cs/>
        </w:rPr>
        <w:t>“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ขอ​ให้​เป็นปี​แห่งรอยยิ้ม ​และก้าวสู่​ความสามัคคีปรองดอง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</w:rPr>
        <w:t xml:space="preserve"> 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 xml:space="preserve">หลังจากที่​ได้ผ่านพ้นฝันร้าย​ในปี 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</w:rPr>
        <w:t xml:space="preserve">54 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จาก​เหตุ​การณ์อุทกภัยมา​แล้ว​และขอ​ให้อุปสรรคต่างๆ ​ได้ผ่านพ้น​ไป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</w:rPr>
        <w:t xml:space="preserve"> 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​และขอ​ให้</w:t>
      </w:r>
      <w:bookmarkStart w:id="1" w:name="more"/>
      <w:bookmarkEnd w:id="1"/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สิ่งศักดิ์สิทธิ์ช่วยดลบันดาล​ให้คน​ไทยมี​ความสุข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</w:rPr>
        <w:t xml:space="preserve"> 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สุขภาพ​แข็ง​แรง รวม​ทั้งช่วยกัน​ทำ​ให้ประ​เทศ​ไทยก้าว​ไปสู่​ความสำ​</w:t>
      </w:r>
      <w:proofErr w:type="spellStart"/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เร็จ</w:t>
      </w:r>
      <w:proofErr w:type="spellEnd"/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​ในทุกๆ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</w:rPr>
        <w:t xml:space="preserve"> 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ด้าน ​และพบ​เจอ​แต่สิ่งที่ดีๆ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</w:rPr>
        <w:t> 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</w:rPr>
        <w:t>"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  <w:cs/>
        </w:rPr>
        <w:t>ตลอดปีนี้​เรา​เจอปัญหากันมาก​ทั้ง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</w:rPr>
        <w:t xml:space="preserve"> 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  <w:cs/>
        </w:rPr>
        <w:t xml:space="preserve">ด้าน​เศรษฐกิจ ราคาสินค้า วิกฤติอุทกภัย ขอ​ให้ปี 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</w:rPr>
        <w:t>2554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  <w:cs/>
        </w:rPr>
        <w:t xml:space="preserve"> ที่ฝันร้าย​และอุปสรรคต่างๆ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</w:rPr>
        <w:t xml:space="preserve"> 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  <w:cs/>
        </w:rPr>
        <w:t>ผ่านพ้น​ไป ปีหน้าขอ​ให้​เป็นปี​แห่งรอยยิ้มของคน​ไทย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</w:rPr>
        <w:t xml:space="preserve"> </w:t>
      </w:r>
      <w:r w:rsidR="005A2723" w:rsidRPr="001E4A95">
        <w:rPr>
          <w:rFonts w:asciiTheme="majorBidi" w:hAnsiTheme="majorBidi" w:cstheme="majorBidi"/>
          <w:b/>
          <w:bCs/>
          <w:i/>
          <w:iCs/>
          <w:color w:val="000000"/>
          <w:sz w:val="44"/>
          <w:szCs w:val="44"/>
          <w:cs/>
        </w:rPr>
        <w:t>ก้าวสู่​ความสามัคคีปรองดอง"</w:t>
      </w:r>
      <w:r w:rsidR="005A2723" w:rsidRPr="001E4A95">
        <w:rPr>
          <w:rFonts w:asciiTheme="majorBidi" w:hAnsiTheme="majorBidi" w:cstheme="majorBidi"/>
          <w:b/>
          <w:bCs/>
          <w:color w:val="000000"/>
          <w:sz w:val="44"/>
          <w:szCs w:val="44"/>
        </w:rPr>
        <w:br/>
      </w:r>
    </w:p>
    <w:p w:rsidR="005A2723" w:rsidRDefault="001E4A95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53529F" wp14:editId="33956A44">
                <wp:simplePos x="0" y="0"/>
                <wp:positionH relativeFrom="column">
                  <wp:posOffset>-198120</wp:posOffset>
                </wp:positionH>
                <wp:positionV relativeFrom="paragraph">
                  <wp:posOffset>239395</wp:posOffset>
                </wp:positionV>
                <wp:extent cx="7162800" cy="485775"/>
                <wp:effectExtent l="19050" t="19050" r="38100" b="666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4857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A95" w:rsidRPr="00B74348" w:rsidRDefault="001E4A95" w:rsidP="001E4A95">
                            <w:pPr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จดหมายข่าว </w:t>
                            </w:r>
                            <w:proofErr w:type="spellStart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.ลิดล        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ประจำเดือน มกราคม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๒๕๕</w:t>
                            </w:r>
                            <w:r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๕     </w:t>
                            </w:r>
                            <w:r w:rsidRPr="00B74348">
                              <w:rPr>
                                <w:rFonts w:cs="DSU_PreeCha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B74348">
                              <w:rPr>
                                <w:rFonts w:cs="DSU_PreeCha"/>
                                <w:b/>
                                <w:bCs/>
                                <w:sz w:val="40"/>
                                <w:szCs w:val="40"/>
                              </w:rPr>
                              <w:t>WWW.LIDOL.GO.TH</w:t>
                            </w:r>
                          </w:p>
                          <w:p w:rsidR="001E4A95" w:rsidRDefault="001E4A95" w:rsidP="001E4A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-15.6pt;margin-top:18.85pt;width:564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" fillcolor="#fabf8f" strokecolor="#f2f2f2" strokeweight="3pt">
                <v:shadow on="t" color="#205867" opacity=".5" offset="1pt"/>
                <v:textbox>
                  <w:txbxContent>
                    <w:p w:rsidR="001E4A95" w:rsidRPr="00B74348" w:rsidRDefault="001E4A95" w:rsidP="001E4A95">
                      <w:pPr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</w:pP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จดหมายข่าว </w:t>
                      </w:r>
                      <w:proofErr w:type="spellStart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.ลิดล        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ประจำเดือน มกราคม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๒๕๕</w:t>
                      </w:r>
                      <w:r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๕     </w:t>
                      </w:r>
                      <w:r w:rsidRPr="00B74348">
                        <w:rPr>
                          <w:rFonts w:cs="DSU_PreeCha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B74348">
                        <w:rPr>
                          <w:rFonts w:cs="DSU_PreeCha"/>
                          <w:b/>
                          <w:bCs/>
                          <w:sz w:val="40"/>
                          <w:szCs w:val="40"/>
                        </w:rPr>
                        <w:t>WWW.LIDOL.GO.TH</w:t>
                      </w:r>
                    </w:p>
                    <w:p w:rsidR="001E4A95" w:rsidRDefault="001E4A95" w:rsidP="001E4A95"/>
                  </w:txbxContent>
                </v:textbox>
              </v:shape>
            </w:pict>
          </mc:Fallback>
        </mc:AlternateContent>
      </w:r>
    </w:p>
    <w:p w:rsidR="005A2723" w:rsidRP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P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5A2723" w:rsidRPr="00EC26CA" w:rsidRDefault="005A2723" w:rsidP="005A2723">
      <w:pPr>
        <w:spacing w:after="0"/>
        <w:ind w:firstLine="1134"/>
        <w:jc w:val="center"/>
        <w:rPr>
          <w:color w:val="C00000"/>
          <w:sz w:val="36"/>
          <w:szCs w:val="36"/>
        </w:rPr>
      </w:pPr>
    </w:p>
    <w:p w:rsidR="00AF60F8" w:rsidRDefault="00AF60F8"/>
    <w:sectPr w:rsidR="00AF60F8" w:rsidSect="004619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ak Toomtam UNI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Sans Serif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SU_PreeCha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DSN PiSit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23"/>
    <w:rsid w:val="000019D9"/>
    <w:rsid w:val="00022BD5"/>
    <w:rsid w:val="0006738B"/>
    <w:rsid w:val="00073ED6"/>
    <w:rsid w:val="00101181"/>
    <w:rsid w:val="00102FE8"/>
    <w:rsid w:val="00110649"/>
    <w:rsid w:val="00115021"/>
    <w:rsid w:val="00170EB6"/>
    <w:rsid w:val="001E4A95"/>
    <w:rsid w:val="001F605A"/>
    <w:rsid w:val="002369E4"/>
    <w:rsid w:val="002D3AD6"/>
    <w:rsid w:val="003140B9"/>
    <w:rsid w:val="00321AC9"/>
    <w:rsid w:val="0034650A"/>
    <w:rsid w:val="00386471"/>
    <w:rsid w:val="003C17CF"/>
    <w:rsid w:val="003F4E9F"/>
    <w:rsid w:val="00415C03"/>
    <w:rsid w:val="00481385"/>
    <w:rsid w:val="00482025"/>
    <w:rsid w:val="00495FB4"/>
    <w:rsid w:val="004E2A22"/>
    <w:rsid w:val="00576FC1"/>
    <w:rsid w:val="005A2723"/>
    <w:rsid w:val="005E5801"/>
    <w:rsid w:val="006653A1"/>
    <w:rsid w:val="006902AD"/>
    <w:rsid w:val="006B42AA"/>
    <w:rsid w:val="006F3BDD"/>
    <w:rsid w:val="00734CCE"/>
    <w:rsid w:val="0078149C"/>
    <w:rsid w:val="00796A5E"/>
    <w:rsid w:val="007D2292"/>
    <w:rsid w:val="00911EE3"/>
    <w:rsid w:val="00920D1D"/>
    <w:rsid w:val="00A01E13"/>
    <w:rsid w:val="00A26D7D"/>
    <w:rsid w:val="00A44DC5"/>
    <w:rsid w:val="00A53351"/>
    <w:rsid w:val="00A53EC4"/>
    <w:rsid w:val="00A61E4D"/>
    <w:rsid w:val="00A7182F"/>
    <w:rsid w:val="00A96CC2"/>
    <w:rsid w:val="00AD3612"/>
    <w:rsid w:val="00AD7534"/>
    <w:rsid w:val="00AF60F8"/>
    <w:rsid w:val="00C02904"/>
    <w:rsid w:val="00C05E9E"/>
    <w:rsid w:val="00C66A1E"/>
    <w:rsid w:val="00C86F97"/>
    <w:rsid w:val="00CA27A3"/>
    <w:rsid w:val="00CC487A"/>
    <w:rsid w:val="00CC6382"/>
    <w:rsid w:val="00CC7521"/>
    <w:rsid w:val="00CD2816"/>
    <w:rsid w:val="00CD42B5"/>
    <w:rsid w:val="00CE50EA"/>
    <w:rsid w:val="00D10A7D"/>
    <w:rsid w:val="00D2220B"/>
    <w:rsid w:val="00D34A99"/>
    <w:rsid w:val="00D56E2C"/>
    <w:rsid w:val="00DF5A14"/>
    <w:rsid w:val="00E02B6F"/>
    <w:rsid w:val="00E3483A"/>
    <w:rsid w:val="00E945CB"/>
    <w:rsid w:val="00EC3168"/>
    <w:rsid w:val="00F340FA"/>
    <w:rsid w:val="00F379CA"/>
    <w:rsid w:val="00F37CEF"/>
    <w:rsid w:val="00F63AC1"/>
    <w:rsid w:val="00FB3D9D"/>
    <w:rsid w:val="00FD0D17"/>
    <w:rsid w:val="00FE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723"/>
    <w:rPr>
      <w:rFonts w:ascii="TH SarabunPSK" w:eastAsia="Calibri" w:hAnsi="TH SarabunPSK" w:cs="TH SarabunPSK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2723"/>
    <w:rPr>
      <w:rFonts w:ascii="Tahoma" w:eastAsia="Calibri" w:hAnsi="Tahoma" w:cs="Angsana New"/>
      <w:sz w:val="16"/>
      <w:szCs w:val="20"/>
    </w:rPr>
  </w:style>
  <w:style w:type="character" w:styleId="a5">
    <w:name w:val="Hyperlink"/>
    <w:uiPriority w:val="99"/>
    <w:unhideWhenUsed/>
    <w:rsid w:val="005A2723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5A2723"/>
    <w:pPr>
      <w:spacing w:line="240" w:lineRule="auto"/>
    </w:pPr>
    <w:rPr>
      <w:rFonts w:cs="Angsana New"/>
      <w:b/>
      <w:bCs/>
      <w:color w:val="4F81BD" w:themeColor="accent1"/>
      <w:sz w:val="18"/>
      <w:szCs w:val="22"/>
    </w:rPr>
  </w:style>
  <w:style w:type="table" w:styleId="a7">
    <w:name w:val="Table Grid"/>
    <w:basedOn w:val="a1"/>
    <w:uiPriority w:val="59"/>
    <w:rsid w:val="00D22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723"/>
    <w:rPr>
      <w:rFonts w:ascii="TH SarabunPSK" w:eastAsia="Calibri" w:hAnsi="TH SarabunPSK" w:cs="TH SarabunPSK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2723"/>
    <w:rPr>
      <w:rFonts w:ascii="Tahoma" w:eastAsia="Calibri" w:hAnsi="Tahoma" w:cs="Angsana New"/>
      <w:sz w:val="16"/>
      <w:szCs w:val="20"/>
    </w:rPr>
  </w:style>
  <w:style w:type="character" w:styleId="a5">
    <w:name w:val="Hyperlink"/>
    <w:uiPriority w:val="99"/>
    <w:unhideWhenUsed/>
    <w:rsid w:val="005A2723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5A2723"/>
    <w:pPr>
      <w:spacing w:line="240" w:lineRule="auto"/>
    </w:pPr>
    <w:rPr>
      <w:rFonts w:cs="Angsana New"/>
      <w:b/>
      <w:bCs/>
      <w:color w:val="4F81BD" w:themeColor="accent1"/>
      <w:sz w:val="18"/>
      <w:szCs w:val="22"/>
    </w:rPr>
  </w:style>
  <w:style w:type="table" w:styleId="a7">
    <w:name w:val="Table Grid"/>
    <w:basedOn w:val="a1"/>
    <w:uiPriority w:val="59"/>
    <w:rsid w:val="00D22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19372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382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3028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0847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089343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lidol.go.th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lidol.go.th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http://www.oknation.net/blog/home/user_data/album_data/201112/31/49256/images/440763.jp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2.bp.blogspot.com/_Qoe5Kq4qtLs/SarPL8E-WOI/AAAAAAAAEWA/BDn1flbiG2Y/s1600-h/FCAS-a1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2012-10-24T03:20:00Z</cp:lastPrinted>
  <dcterms:created xsi:type="dcterms:W3CDTF">2012-10-18T03:49:00Z</dcterms:created>
  <dcterms:modified xsi:type="dcterms:W3CDTF">2012-10-24T03:20:00Z</dcterms:modified>
</cp:coreProperties>
</file>