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23" w:rsidRDefault="00E3483A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rFonts w:hint="cs"/>
          <w:noProof/>
          <w:color w:val="C00000"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06C8B16A" wp14:editId="5C4AF09E">
            <wp:simplePos x="0" y="0"/>
            <wp:positionH relativeFrom="column">
              <wp:posOffset>205740</wp:posOffset>
            </wp:positionH>
            <wp:positionV relativeFrom="paragraph">
              <wp:posOffset>-53340</wp:posOffset>
            </wp:positionV>
            <wp:extent cx="1752600" cy="1666875"/>
            <wp:effectExtent l="0" t="0" r="0" b="9525"/>
            <wp:wrapNone/>
            <wp:docPr id="17" name="รูปภาพ 17" descr="H:\โลโก้ อบต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โลโก้ อบต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723">
        <w:rPr>
          <w:rFonts w:hint="cs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E5B88" wp14:editId="426A59FB">
                <wp:simplePos x="0" y="0"/>
                <wp:positionH relativeFrom="column">
                  <wp:posOffset>49530</wp:posOffset>
                </wp:positionH>
                <wp:positionV relativeFrom="paragraph">
                  <wp:posOffset>-55246</wp:posOffset>
                </wp:positionV>
                <wp:extent cx="6827520" cy="2352675"/>
                <wp:effectExtent l="19050" t="19050" r="30480" b="666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352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723" w:rsidRPr="00515515" w:rsidRDefault="005A2723" w:rsidP="00387102">
                            <w:pPr>
                              <w:shd w:val="clear" w:color="auto" w:fill="CCC0D9" w:themeFill="accent4" w:themeFillTint="66"/>
                              <w:spacing w:after="0" w:line="192" w:lineRule="auto"/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t xml:space="preserve">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00"/>
                                <w:szCs w:val="100"/>
                                <w:cs/>
                              </w:rPr>
                              <w:t xml:space="preserve">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100"/>
                                <w:szCs w:val="100"/>
                                <w:cs/>
                              </w:rPr>
                              <w:t xml:space="preserve">จดหมายข่าว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100"/>
                                <w:szCs w:val="100"/>
                              </w:rPr>
                              <w:t>Newsletter</w:t>
                            </w:r>
                          </w:p>
                          <w:p w:rsidR="005A2723" w:rsidRPr="00E40625" w:rsidRDefault="005A2723" w:rsidP="00387102">
                            <w:pPr>
                              <w:shd w:val="clear" w:color="auto" w:fill="CCC0D9" w:themeFill="accent4" w:themeFillTint="66"/>
                              <w:spacing w:after="0" w:line="192" w:lineRule="auto"/>
                              <w:rPr>
                                <w:rFonts w:ascii="Eak Toomtam UNI" w:hAnsi="Eak Toomtam UNI" w:cs="Eak Toomtam UNI"/>
                                <w:b/>
                                <w:bCs/>
                                <w:color w:val="170FB1"/>
                                <w:sz w:val="72"/>
                                <w:szCs w:val="72"/>
                              </w:rPr>
                            </w:pP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E40625">
                              <w:rPr>
                                <w:rFonts w:ascii="Eak Toomtam UNI" w:hAnsi="Eak Toomtam UNI" w:cs="Eak Toomtam UNI"/>
                                <w:b/>
                                <w:bCs/>
                                <w:color w:val="170FB1"/>
                                <w:sz w:val="60"/>
                                <w:szCs w:val="60"/>
                                <w:cs/>
                              </w:rPr>
                              <w:t xml:space="preserve">  </w:t>
                            </w:r>
                            <w:r w:rsidRPr="00E40625">
                              <w:rPr>
                                <w:rFonts w:ascii="Eak Toomtam UNI" w:hAnsi="Eak Toomtam UNI" w:cs="Eak Toomtam UNI"/>
                                <w:b/>
                                <w:bCs/>
                                <w:color w:val="170FB1"/>
                                <w:sz w:val="72"/>
                                <w:szCs w:val="72"/>
                                <w:cs/>
                              </w:rPr>
                              <w:t xml:space="preserve">องค์การบริหารส่วนตำบลลิดล </w:t>
                            </w:r>
                          </w:p>
                          <w:p w:rsidR="005A2723" w:rsidRDefault="005A2723" w:rsidP="00387102">
                            <w:pPr>
                              <w:shd w:val="clear" w:color="auto" w:fill="CCC0D9" w:themeFill="accent4" w:themeFillTint="66"/>
                              <w:spacing w:after="0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อำเภอเมืองยะลา จังหวัดยะลา</w:t>
                            </w:r>
                            <w:r>
                              <w:rPr>
                                <w:rFonts w:ascii="Eak Toomtam UNI" w:hAnsi="Eak Toomtam UNI" w:cs="Eak Toomtam UNI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</w:t>
                            </w:r>
                            <w:hyperlink r:id="rId7" w:history="1">
                              <w:r w:rsidRPr="00A1316C">
                                <w:rPr>
                                  <w:rStyle w:val="a5"/>
                                  <w:rFonts w:ascii="Maiandra GD" w:hAnsi="Maiandra GD" w:cs="Angsana New"/>
                                  <w:b/>
                                  <w:bCs/>
                                  <w:sz w:val="40"/>
                                  <w:szCs w:val="40"/>
                                </w:rPr>
                                <w:t>www.lidol.go.th</w:t>
                              </w:r>
                            </w:hyperlink>
                          </w:p>
                          <w:p w:rsidR="00E3483A" w:rsidRPr="00E3483A" w:rsidRDefault="00E3483A" w:rsidP="00387102">
                            <w:pPr>
                              <w:shd w:val="clear" w:color="auto" w:fill="CCC0D9" w:themeFill="accent4" w:themeFillTint="66"/>
                              <w:spacing w:after="0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E3483A" w:rsidRPr="00E3483A" w:rsidRDefault="00E3483A" w:rsidP="00387102">
                            <w:pPr>
                              <w:shd w:val="clear" w:color="auto" w:fill="CCC0D9" w:themeFill="accent4" w:themeFillTint="66"/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3483A">
                              <w:rPr>
                                <w:rFonts w:ascii="MS Sans Serif" w:hAnsi="MS Sans Serif" w:hint="cs"/>
                                <w:b/>
                                <w:bCs/>
                                <w:i/>
                                <w:iCs/>
                                <w:color w:val="CC0000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E3483A">
                              <w:rPr>
                                <w:rFonts w:ascii="MS Sans Serif" w:hAnsi="MS Sans Serif"/>
                                <w:b/>
                                <w:bCs/>
                                <w:i/>
                                <w:iCs/>
                                <w:color w:val="CC0000"/>
                                <w:sz w:val="32"/>
                                <w:szCs w:val="32"/>
                                <w:cs/>
                              </w:rPr>
                              <w:t>โครงสร้างพื้นฐานดี ประชาชนมีอาชีพ สิ่งแวดล้อมไม่เป็นมลพิษ คุณภาพชีวิตก้าวไกล</w:t>
                            </w:r>
                            <w:r w:rsidRPr="00E3483A">
                              <w:rPr>
                                <w:rFonts w:ascii="MS Sans Serif" w:hAnsi="MS Sans Serif"/>
                                <w:b/>
                                <w:bCs/>
                                <w:i/>
                                <w:iCs/>
                                <w:color w:val="CC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483A">
                              <w:rPr>
                                <w:rFonts w:ascii="MS Sans Serif" w:hAnsi="MS Sans Serif"/>
                                <w:b/>
                                <w:bCs/>
                                <w:i/>
                                <w:iCs/>
                                <w:color w:val="CC0000"/>
                                <w:sz w:val="32"/>
                                <w:szCs w:val="32"/>
                                <w:cs/>
                              </w:rPr>
                              <w:t>การบริหารงานโปร่งใส</w:t>
                            </w:r>
                            <w:r w:rsidRPr="00E3483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E3483A" w:rsidRPr="00E3483A" w:rsidRDefault="00E3483A" w:rsidP="00387102">
                            <w:pPr>
                              <w:shd w:val="clear" w:color="auto" w:fill="CCC0D9" w:themeFill="accent4" w:themeFillTint="66"/>
                              <w:spacing w:after="0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5A2723" w:rsidRPr="00515515" w:rsidRDefault="005A2723" w:rsidP="00387102">
                            <w:pPr>
                              <w:shd w:val="clear" w:color="auto" w:fill="CCC0D9" w:themeFill="accent4" w:themeFillTint="66"/>
                              <w:spacing w:line="192" w:lineRule="auto"/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>อบต</w:t>
                            </w:r>
                            <w:proofErr w:type="spellEnd"/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>.ลิดล</w:t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 xml:space="preserve">ประจำเดือน </w:t>
                            </w:r>
                            <w:r w:rsidR="00FE1F3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 xml:space="preserve">มีนาคม </w:t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 xml:space="preserve"> ๒๕๕๕</w:t>
                            </w:r>
                          </w:p>
                          <w:p w:rsidR="005A2723" w:rsidRPr="00DC13FE" w:rsidRDefault="005A2723" w:rsidP="007B37DD">
                            <w:pPr>
                              <w:shd w:val="clear" w:color="auto" w:fill="FFFF99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5A2723" w:rsidRDefault="005A2723" w:rsidP="007B37DD">
                            <w:pP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9pt;margin-top:-4.35pt;width:537.6pt;height:18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U6gwIAAPsEAAAOAAAAZHJzL2Uyb0RvYy54bWysVNtu2zAMfR+wfxD0vtpxmptRp+jSZRjQ&#10;XYB22DMjybYwWdIkJXb39aPkNEvXhwHDYMAQRenwkDzU1fXQKXIQzkujKzq5yCkRmhkudVPRrw/b&#10;N0tKfADNQRktKvooPL1ev3511dtSFKY1igtHEET7srcVbUOwZZZ51ooO/IWxQqOzNq6DgKZrMu6g&#10;R/ROZUWez7PeOG6dYcJ73L0dnXSd8OtasPC5rr0IRFUUuYX0d+m/i/9sfQVl48C2kh1pwD+w6EBq&#10;DHqCuoUAZO/kC6hOMme8qcMFM11m6loykXLAbCb5H9nct2BFygWL4+2pTP7/wbJPhy+OSI69m1Oi&#10;ocMePYghkLdmILiF9emtL/HYvcWDYcB9PJty9fbOsO+eaLNpQTfixjnTtwI48pvEm9nZ1RHHR5Bd&#10;/9FwjAP7YBLQULsuFg/LQRAd+/R46k3kwnBzviwWswJdDH3FdFbMF7MUA8qn69b58F6YjsRFRR02&#10;P8HD4c6HSAfKpyMxmjdK8q1UKhmu2W2UIwdAoWy3mzxP2sArz44pTfqKTpcTdP8Fo9jid2T4DKOT&#10;ASWvZFfRJYYZA0EZC/dO8yTIAFKNaySgdIwkkpgxkWiYPULct7wnXMZUi+V0hYPGJSp7uszn+WpB&#10;CagGR5IFR4kz4ZsMbdJTrOyLjKfb6WQ2dhWUbWGsw+yJXSzDWKBUxVP4ZJ0xSw2PPR67HYbdcBTQ&#10;zvBHbD0SSf3FFwMXrXE/Kelx+irqf+zBCUrUB43yWU0uL+O4JuNytoiNd+ee3bkHNEOoigZMOi03&#10;YRzxvXWyaTHSmJo2Nyi5WiYxRG2OrI5CxQlL+RxfgzjC53Y69fvNWv8CAAD//wMAUEsDBBQABgAI&#10;AAAAIQDV/25H3wAAAAkBAAAPAAAAZHJzL2Rvd25yZXYueG1sTI/NTsMwEITvSLyDtUhcUOuUSE2U&#10;ZlMhxI/EgZ/QB3DjJYmw11HspOHtcU9wHM1o5ptyv1gjZhp97xhhs05AEDdO99wiHD4fVzkIHxRr&#10;ZRwTwg952FeXF6UqtDvxB811aEUsYV8ohC6EoZDSNx1Z5dduII7elxutClGOrdSjOsVya+Rtkmyl&#10;VT3HhU4NdN9R811PFuHhqc38zXPzMpm0rd/f6HXWhhCvr5a7HYhAS/gLwxk/okMVmY5uYu2FQcgi&#10;eEBY5RmIs53kafx2REi3mxxkVcr/D6pfAAAA//8DAFBLAQItABQABgAIAAAAIQC2gziS/gAAAOEB&#10;AAATAAAAAAAAAAAAAAAAAAAAAABbQ29udGVudF9UeXBlc10ueG1sUEsBAi0AFAAGAAgAAAAhADj9&#10;If/WAAAAlAEAAAsAAAAAAAAAAAAAAAAALwEAAF9yZWxzLy5yZWxzUEsBAi0AFAAGAAgAAAAhAC1G&#10;1TqDAgAA+wQAAA4AAAAAAAAAAAAAAAAALgIAAGRycy9lMm9Eb2MueG1sUEsBAi0AFAAGAAgAAAAh&#10;ANX/bkffAAAACQEAAA8AAAAAAAAAAAAAAAAA3QQAAGRycy9kb3ducmV2LnhtbFBLBQYAAAAABAAE&#10;APMAAADpBQAAAAA=&#10;" fillcolor="#ffc000" strokecolor="#f2f2f2" strokeweight="3pt">
                <v:shadow on="t" color="#3f3151" opacity=".5" offset="1pt"/>
                <v:textbox>
                  <w:txbxContent>
                    <w:p w:rsidR="005A2723" w:rsidRPr="00515515" w:rsidRDefault="005A2723" w:rsidP="00387102">
                      <w:pPr>
                        <w:shd w:val="clear" w:color="auto" w:fill="CCC0D9" w:themeFill="accent4" w:themeFillTint="66"/>
                        <w:spacing w:after="0" w:line="192" w:lineRule="auto"/>
                        <w:rPr>
                          <w:rFonts w:ascii="Eak Toomtam UNI" w:hAnsi="Eak Toomtam UNI" w:cs="Eak Toomtam UNI"/>
                          <w:b/>
                          <w:bCs/>
                          <w:sz w:val="100"/>
                          <w:szCs w:val="100"/>
                        </w:rPr>
                      </w:pPr>
                      <w:r>
                        <w:t xml:space="preserve">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00"/>
                          <w:szCs w:val="100"/>
                          <w:cs/>
                        </w:rPr>
                        <w:t xml:space="preserve">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100"/>
                          <w:szCs w:val="100"/>
                          <w:cs/>
                        </w:rPr>
                        <w:t xml:space="preserve">จดหมายข่าว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100"/>
                          <w:szCs w:val="100"/>
                        </w:rPr>
                        <w:t>Newsletter</w:t>
                      </w:r>
                    </w:p>
                    <w:p w:rsidR="005A2723" w:rsidRPr="00E40625" w:rsidRDefault="005A2723" w:rsidP="00387102">
                      <w:pPr>
                        <w:shd w:val="clear" w:color="auto" w:fill="CCC0D9" w:themeFill="accent4" w:themeFillTint="66"/>
                        <w:spacing w:after="0" w:line="192" w:lineRule="auto"/>
                        <w:rPr>
                          <w:rFonts w:ascii="Eak Toomtam UNI" w:hAnsi="Eak Toomtam UNI" w:cs="Eak Toomtam UNI"/>
                          <w:b/>
                          <w:bCs/>
                          <w:color w:val="170FB1"/>
                          <w:sz w:val="72"/>
                          <w:szCs w:val="72"/>
                        </w:rPr>
                      </w:pP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E40625">
                        <w:rPr>
                          <w:rFonts w:ascii="Eak Toomtam UNI" w:hAnsi="Eak Toomtam UNI" w:cs="Eak Toomtam UNI"/>
                          <w:b/>
                          <w:bCs/>
                          <w:color w:val="170FB1"/>
                          <w:sz w:val="60"/>
                          <w:szCs w:val="60"/>
                          <w:cs/>
                        </w:rPr>
                        <w:t xml:space="preserve">  </w:t>
                      </w:r>
                      <w:r w:rsidRPr="00E40625">
                        <w:rPr>
                          <w:rFonts w:ascii="Eak Toomtam UNI" w:hAnsi="Eak Toomtam UNI" w:cs="Eak Toomtam UNI"/>
                          <w:b/>
                          <w:bCs/>
                          <w:color w:val="170FB1"/>
                          <w:sz w:val="72"/>
                          <w:szCs w:val="72"/>
                          <w:cs/>
                        </w:rPr>
                        <w:t xml:space="preserve">องค์การบริหารส่วนตำบลลิดล </w:t>
                      </w:r>
                    </w:p>
                    <w:p w:rsidR="005A2723" w:rsidRDefault="005A2723" w:rsidP="00387102">
                      <w:pPr>
                        <w:shd w:val="clear" w:color="auto" w:fill="CCC0D9" w:themeFill="accent4" w:themeFillTint="66"/>
                        <w:spacing w:after="0" w:line="192" w:lineRule="auto"/>
                        <w:rPr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</w:rPr>
                      </w:pP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  <w:t xml:space="preserve">   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50"/>
                          <w:szCs w:val="50"/>
                        </w:rPr>
                        <w:t xml:space="preserve"> 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4"/>
                          <w:szCs w:val="44"/>
                          <w:cs/>
                        </w:rPr>
                        <w:t>อำเภอเมืองยะลา จังหวัดยะลา</w:t>
                      </w:r>
                      <w:r>
                        <w:rPr>
                          <w:rFonts w:ascii="Eak Toomtam UNI" w:hAnsi="Eak Toomtam UNI" w:cs="Eak Toomtam UNI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</w:t>
                      </w:r>
                      <w:hyperlink r:id="rId8" w:history="1">
                        <w:r w:rsidRPr="00A1316C">
                          <w:rPr>
                            <w:rStyle w:val="a5"/>
                            <w:rFonts w:ascii="Maiandra GD" w:hAnsi="Maiandra GD" w:cs="Angsana New"/>
                            <w:b/>
                            <w:bCs/>
                            <w:sz w:val="40"/>
                            <w:szCs w:val="40"/>
                          </w:rPr>
                          <w:t>www.lidol.go.th</w:t>
                        </w:r>
                      </w:hyperlink>
                    </w:p>
                    <w:p w:rsidR="00E3483A" w:rsidRPr="00E3483A" w:rsidRDefault="00E3483A" w:rsidP="00387102">
                      <w:pPr>
                        <w:shd w:val="clear" w:color="auto" w:fill="CCC0D9" w:themeFill="accent4" w:themeFillTint="66"/>
                        <w:spacing w:after="0" w:line="192" w:lineRule="auto"/>
                        <w:rPr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E3483A" w:rsidRPr="00E3483A" w:rsidRDefault="00E3483A" w:rsidP="00387102">
                      <w:pPr>
                        <w:shd w:val="clear" w:color="auto" w:fill="CCC0D9" w:themeFill="accent4" w:themeFillTint="66"/>
                        <w:spacing w:after="0" w:line="192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FF"/>
                          <w:sz w:val="32"/>
                          <w:szCs w:val="32"/>
                        </w:rPr>
                      </w:pPr>
                      <w:r w:rsidRPr="00E3483A">
                        <w:rPr>
                          <w:rFonts w:ascii="MS Sans Serif" w:hAnsi="MS Sans Serif" w:hint="cs"/>
                          <w:b/>
                          <w:bCs/>
                          <w:i/>
                          <w:iCs/>
                          <w:color w:val="CC0000"/>
                          <w:sz w:val="32"/>
                          <w:szCs w:val="32"/>
                          <w:cs/>
                        </w:rPr>
                        <w:t>“</w:t>
                      </w:r>
                      <w:r w:rsidRPr="00E3483A">
                        <w:rPr>
                          <w:rFonts w:ascii="MS Sans Serif" w:hAnsi="MS Sans Serif"/>
                          <w:b/>
                          <w:bCs/>
                          <w:i/>
                          <w:iCs/>
                          <w:color w:val="CC0000"/>
                          <w:sz w:val="32"/>
                          <w:szCs w:val="32"/>
                          <w:cs/>
                        </w:rPr>
                        <w:t>โครงสร้างพื้นฐานดี ประชาชนมีอาชีพ สิ่งแวดล้อมไม่เป็นมลพิษ คุณภาพชีวิตก้าวไกล</w:t>
                      </w:r>
                      <w:r w:rsidRPr="00E3483A">
                        <w:rPr>
                          <w:rFonts w:ascii="MS Sans Serif" w:hAnsi="MS Sans Serif"/>
                          <w:b/>
                          <w:bCs/>
                          <w:i/>
                          <w:iCs/>
                          <w:color w:val="CC0000"/>
                          <w:sz w:val="32"/>
                          <w:szCs w:val="32"/>
                        </w:rPr>
                        <w:t xml:space="preserve"> </w:t>
                      </w:r>
                      <w:r w:rsidRPr="00E3483A">
                        <w:rPr>
                          <w:rFonts w:ascii="MS Sans Serif" w:hAnsi="MS Sans Serif"/>
                          <w:b/>
                          <w:bCs/>
                          <w:i/>
                          <w:iCs/>
                          <w:color w:val="CC0000"/>
                          <w:sz w:val="32"/>
                          <w:szCs w:val="32"/>
                          <w:cs/>
                        </w:rPr>
                        <w:t>การบริหารงานโปร่งใส</w:t>
                      </w:r>
                      <w:r w:rsidRPr="00E3483A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E3483A" w:rsidRPr="00E3483A" w:rsidRDefault="00E3483A" w:rsidP="00387102">
                      <w:pPr>
                        <w:shd w:val="clear" w:color="auto" w:fill="CCC0D9" w:themeFill="accent4" w:themeFillTint="66"/>
                        <w:spacing w:after="0" w:line="192" w:lineRule="auto"/>
                        <w:rPr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  <w:cs/>
                        </w:rPr>
                      </w:pPr>
                    </w:p>
                    <w:p w:rsidR="005A2723" w:rsidRPr="00515515" w:rsidRDefault="005A2723" w:rsidP="00387102">
                      <w:pPr>
                        <w:shd w:val="clear" w:color="auto" w:fill="CCC0D9" w:themeFill="accent4" w:themeFillTint="66"/>
                        <w:spacing w:line="192" w:lineRule="auto"/>
                        <w:rPr>
                          <w:rFonts w:ascii="Eak Toomtam UNI" w:hAnsi="Eak Toomtam UNI" w:cs="Eak Toomtam UNI"/>
                          <w:b/>
                          <w:bCs/>
                          <w:sz w:val="44"/>
                          <w:szCs w:val="44"/>
                        </w:rPr>
                      </w:pP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>อบต</w:t>
                      </w:r>
                      <w:proofErr w:type="spellEnd"/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>.ลิดล</w:t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 xml:space="preserve">ประจำเดือน </w:t>
                      </w:r>
                      <w:r w:rsidR="00FE1F32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 xml:space="preserve">มีนาคม </w:t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 xml:space="preserve"> ๒๕๕๕</w:t>
                      </w:r>
                    </w:p>
                    <w:p w:rsidR="005A2723" w:rsidRPr="00DC13FE" w:rsidRDefault="005A2723" w:rsidP="007B37DD">
                      <w:pPr>
                        <w:shd w:val="clear" w:color="auto" w:fill="FFFF99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5A2723" w:rsidRDefault="005A2723" w:rsidP="007B37DD">
                      <w:pPr>
                        <w:shd w:val="clear" w:color="auto" w:fill="FFFF99"/>
                      </w:pPr>
                    </w:p>
                  </w:txbxContent>
                </v:textbox>
              </v:shape>
            </w:pict>
          </mc:Fallback>
        </mc:AlternateContent>
      </w:r>
    </w:p>
    <w:p w:rsidR="005A2723" w:rsidRDefault="005A2723" w:rsidP="00E3483A">
      <w:pPr>
        <w:spacing w:after="0"/>
        <w:ind w:firstLine="1134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87936" behindDoc="0" locked="0" layoutInCell="1" allowOverlap="1" wp14:anchorId="03C7CA06" wp14:editId="229DFBA8">
            <wp:simplePos x="0" y="0"/>
            <wp:positionH relativeFrom="column">
              <wp:posOffset>2249805</wp:posOffset>
            </wp:positionH>
            <wp:positionV relativeFrom="paragraph">
              <wp:posOffset>92074</wp:posOffset>
            </wp:positionV>
            <wp:extent cx="2428875" cy="2562225"/>
            <wp:effectExtent l="0" t="0" r="9525" b="9525"/>
            <wp:wrapNone/>
            <wp:docPr id="31" name="rg_hi" descr="http://t2.gstatic.com/images?q=tbn:ANd9GcQqIwb3NmVXhLA-jX3QnAopLQFhAJXBpGRCBJLQxFOzwiY9bTm8A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qIwb3NmVXhLA-jX3QnAopLQFhAJXBpGRCBJLQxFOzwiY9bTm8A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86912" behindDoc="0" locked="0" layoutInCell="1" allowOverlap="1" wp14:anchorId="7795701A" wp14:editId="3AFA7CFF">
            <wp:simplePos x="0" y="0"/>
            <wp:positionH relativeFrom="column">
              <wp:posOffset>1421130</wp:posOffset>
            </wp:positionH>
            <wp:positionV relativeFrom="paragraph">
              <wp:posOffset>201930</wp:posOffset>
            </wp:positionV>
            <wp:extent cx="4124325" cy="3448050"/>
            <wp:effectExtent l="0" t="0" r="9525" b="0"/>
            <wp:wrapNone/>
            <wp:docPr id="30" name="rg_hi" descr="http://t2.gstatic.com/images?q=tbn:ANd9GcR4WtdcSNJWv_pI8qj1Lb73gP4oMjj-ZaXjLn4FEcZjry0lbPK0F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4WtdcSNJWv_pI8qj1Lb73gP4oMjj-ZaXjLn4FEcZjry0lbPK0F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2718E9" w:rsidRDefault="002718E9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1EC84850" wp14:editId="048AF970">
            <wp:simplePos x="0" y="0"/>
            <wp:positionH relativeFrom="column">
              <wp:posOffset>1011555</wp:posOffset>
            </wp:positionH>
            <wp:positionV relativeFrom="paragraph">
              <wp:posOffset>235585</wp:posOffset>
            </wp:positionV>
            <wp:extent cx="4819650" cy="457200"/>
            <wp:effectExtent l="0" t="0" r="0" b="0"/>
            <wp:wrapNone/>
            <wp:docPr id="1" name="รูปภาพ 1" descr="คำอธิบาย: http://www.oknation.net/blog/home/blog_data/759/31759/images/line-sak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://www.oknation.net/blog/home/blog_data/759/31759/images/line-sakur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23" w:rsidRPr="007B37DD" w:rsidRDefault="002718E9" w:rsidP="005A2723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12E22" wp14:editId="37C3BD9F">
                <wp:simplePos x="0" y="0"/>
                <wp:positionH relativeFrom="column">
                  <wp:posOffset>11430</wp:posOffset>
                </wp:positionH>
                <wp:positionV relativeFrom="paragraph">
                  <wp:posOffset>692785</wp:posOffset>
                </wp:positionV>
                <wp:extent cx="6810375" cy="485775"/>
                <wp:effectExtent l="19050" t="19050" r="47625" b="666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723" w:rsidRPr="00B74348" w:rsidRDefault="005A2723" w:rsidP="005A2723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</w:t>
                            </w:r>
                            <w:r w:rsidR="002718E9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มีนาคม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5A2723" w:rsidRDefault="005A2723" w:rsidP="005A2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9pt;margin-top:54.55pt;width:536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MIgQIAAP8EAAAOAAAAZHJzL2Uyb0RvYy54bWysVMlu2zAQvRfoPxC8N5LlTREiB1nqokC6&#10;AEnRM01SElGKw5K05fTrO6Qcx23aS1EbEGY4wzfbG15c7ntNdtJ5Baamk7OcEmk4CGXamn55WL8p&#10;KfGBGcE0GFnTR+np5er1q4vBVrKADrSQjiCI8dVga9qFYKss87yTPfNnYKVBYwOuZwFV12bCsQHR&#10;e50Veb7IBnDCOuDSezy9HY10lfCbRvLwqWm8DETXFHML6evSdxO/2eqCVa1jtlP8kAb7hyx6pgwG&#10;PULdssDI1qkXUL3iDjw04YxDn0HTKC5TDVjNJP+tmvuOWZlqweZ4e2yT/3+w/OPusyNK1LSgxLAe&#10;R/Qg94Fcw54UsTuD9RU63Vt0C3s8ximnSr29A/7NEwM3HTOtvHIOhk4ygdlN4s3s5OqI4yPIZvgA&#10;AsOwbYAEtG9cH1uHzSCIjlN6PE4mpsLxcFFO8ulyTglH26ycL1GOIVj1dNs6H95J6EkUaupw8gmd&#10;7e58GF2fXGIwD1qJtdI6Ka7d3GhHdgxZsr66XpfrA/ovbtqQoaZTTCUfO/B3jGKN/z9h9Cog37Xq&#10;a1rm8RedWBX79taIJAem9ChjedpEs0xMxkKiAluEuO/EQISKpRbl9By3TCik9bTMF/n5khKmW9xH&#10;HhwlDsJXFbpEptjYFxUX+bxcLMduaduxsQ/zp+wwCz82KDX8GD5pJ5mleccRj8MO+80+ESuRIXJh&#10;A+IRCYD5pCnjq4FCB+4HJQNuYE399y1zkhL93iCJziezWVzZpMzmywIVd2rZnFqY4QhV04C1J/Em&#10;jGu+tU61HUYaaWvgConXqMSJ56wOdMUtS2UdXoS4xqd68np+t1Y/AQAA//8DAFBLAwQUAAYACAAA&#10;ACEAY03Ka9sAAAAKAQAADwAAAGRycy9kb3ducmV2LnhtbEyPTU+EMBCG7yb+h2ZMvLktovuBlA2a&#10;bDy7evBY6AgonRLaXdBf73DS0+TNM3nnmXw/u16ccQydJw3JSoFAqr3tqNHw9nq42YII0ZA1vSfU&#10;8I0B9sXlRW4y6yd6wfMxNoJLKGRGQxvjkEkZ6hadCSs/IDH78KMzkePYSDuaictdL2+VWktnOuIL&#10;rRnwqcX663hyGp7Dxk3Vu3tMVZmMP5+HtERJWl9fzeUDiIhz/FuGRZ/VoWCnyp/IBtFzZvHIQ+0S&#10;EAtXm7sURLWQ+zXIIpf/Xyh+AQAA//8DAFBLAQItABQABgAIAAAAIQC2gziS/gAAAOEBAAATAAAA&#10;AAAAAAAAAAAAAAAAAABbQ29udGVudF9UeXBlc10ueG1sUEsBAi0AFAAGAAgAAAAhADj9If/WAAAA&#10;lAEAAAsAAAAAAAAAAAAAAAAALwEAAF9yZWxzLy5yZWxzUEsBAi0AFAAGAAgAAAAhAA510wiBAgAA&#10;/wQAAA4AAAAAAAAAAAAAAAAALgIAAGRycy9lMm9Eb2MueG1sUEsBAi0AFAAGAAgAAAAhAGNNymvb&#10;AAAACgEAAA8AAAAAAAAAAAAAAAAA2wQAAGRycy9kb3ducmV2LnhtbFBLBQYAAAAABAAEAPMAAADj&#10;BQAAAAA=&#10;" fillcolor="#fabf8f" strokecolor="#f2f2f2" strokeweight="3pt">
                <v:shadow on="t" color="#205867" opacity=".5" offset="1pt"/>
                <v:textbox>
                  <w:txbxContent>
                    <w:p w:rsidR="005A2723" w:rsidRPr="00B74348" w:rsidRDefault="005A2723" w:rsidP="005A2723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</w:t>
                      </w:r>
                      <w:r w:rsidR="002718E9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มีนาคม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5A2723" w:rsidRDefault="005A2723" w:rsidP="005A2723"/>
                  </w:txbxContent>
                </v:textbox>
              </v:shape>
            </w:pict>
          </mc:Fallback>
        </mc:AlternateContent>
      </w:r>
    </w:p>
    <w:p w:rsidR="005A2723" w:rsidRPr="007B37DD" w:rsidRDefault="001E4A95" w:rsidP="005A2723">
      <w:pPr>
        <w:spacing w:before="100" w:beforeAutospacing="1" w:after="240" w:line="270" w:lineRule="atLeast"/>
        <w:ind w:left="142" w:firstLine="1298"/>
        <w:rPr>
          <w:rFonts w:ascii="Tahoma" w:eastAsia="Times New Roman" w:hAnsi="Tahoma" w:cs="Tahoma"/>
          <w:color w:val="000000"/>
          <w:sz w:val="32"/>
          <w:szCs w:val="32"/>
          <w:cs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1074D" wp14:editId="4FA1CEE4">
                <wp:simplePos x="0" y="0"/>
                <wp:positionH relativeFrom="column">
                  <wp:posOffset>-17145</wp:posOffset>
                </wp:positionH>
                <wp:positionV relativeFrom="paragraph">
                  <wp:posOffset>3854450</wp:posOffset>
                </wp:positionV>
                <wp:extent cx="6810375" cy="485775"/>
                <wp:effectExtent l="19050" t="19050" r="47625" b="666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4A95" w:rsidRPr="00B74348" w:rsidRDefault="001E4A95" w:rsidP="001E4A95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มกราคม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1E4A95" w:rsidRDefault="001E4A95" w:rsidP="001E4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1.35pt;margin-top:303.5pt;width:536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ouggIAAAEFAAAOAAAAZHJzL2Uyb0RvYy54bWysVMlu2zAQvRfoPxC8N5LlTREiB1nqokC6&#10;AEnRM01SElGKw5K05fTrO6Qcx23aS1EbEGY4wzfbG15c7ntNdtJ5Baamk7OcEmk4CGXamn55WL8p&#10;KfGBGcE0GFnTR+np5er1q4vBVrKADrSQjiCI8dVga9qFYKss87yTPfNnYKVBYwOuZwFV12bCsQHR&#10;e50Veb7IBnDCOuDSezy9HY10lfCbRvLwqWm8DETXFHML6evSdxO/2eqCVa1jtlP8kAb7hyx6pgwG&#10;PULdssDI1qkXUL3iDjw04YxDn0HTKC5TDVjNJP+tmvuOWZlqweZ4e2yT/3+w/OPusyNK1LRYUmJY&#10;jzN6kPtArmFP8Aj7M1hfodu9Rcewx3Occ6rV2zvg3zwxcNMx08or52DoJBOY3yTezE6ujjg+gmyG&#10;DyAwDtsGSED7xvWxedgOgug4p8fjbGIuHA8X5SSfLueUcLTNyvkS5RiCVU+3rfPhnYSeRKGmDmef&#10;0NnuzofR9cklBvOglVgrrZPi2s2NdmTHkCfrq+t1uT6g/+KmDRlqOsVU8rEDf8co1vj/E0avAjJe&#10;q76mZR5/0YlVsW9vjUhyYEqPMpanTTTLxGUsJCqwRYj7TgxEqFhqUU7Pcc+EQmJPy3yRn+MsmW5x&#10;I3lwlDgIX1XoEp1iY19UXOTzcrEcu6Vtx8Y+zJ+ywyz82KDU8GP4pJ1kluYdRzwOO+w3+5FascTI&#10;hQ2IRyQA5pOmjO8GCh24H5QMuIM19d+3zElK9HuDJDqfzGZxaZMymy8LVNypZXNqYYYjVE0D1p7E&#10;mzAu+tY61XYYaaStgSskXqMSJ56zOtAV9yyVdXgT4iKf6snr+eVa/QQAAP//AwBQSwMEFAAGAAgA&#10;AAAhAF+PDhLdAAAACwEAAA8AAABkcnMvZG93bnJldi54bWxMj8FOwzAMhu9IvENkJG5bslW0ozSd&#10;CtLEmcGBY9qYttA4VZOthafHO8HR9qff31/sFzeIM06h96Rhs1YgkBpve2o1vL0eVjsQIRqyZvCE&#10;Gr4xwL68vipMbv1ML3g+xlZwCIXcaOhiHHMpQ9OhM2HtRyS+ffjJmcjj1Eo7mZnD3SC3SqXSmZ74&#10;Q2dGfOqw+TqenIbnkLm5fnePiao208/nIalQkta3N0v1ACLiEv9guOizOpTsVPsT2SAGDattxqSG&#10;VGXc6QKo9J7L1LzaJXcgy0L+71D+AgAA//8DAFBLAQItABQABgAIAAAAIQC2gziS/gAAAOEBAAAT&#10;AAAAAAAAAAAAAAAAAAAAAABbQ29udGVudF9UeXBlc10ueG1sUEsBAi0AFAAGAAgAAAAhADj9If/W&#10;AAAAlAEAAAsAAAAAAAAAAAAAAAAALwEAAF9yZWxzLy5yZWxzUEsBAi0AFAAGAAgAAAAhACQoOi6C&#10;AgAAAQUAAA4AAAAAAAAAAAAAAAAALgIAAGRycy9lMm9Eb2MueG1sUEsBAi0AFAAGAAgAAAAhAF+P&#10;DhLdAAAACwEAAA8AAAAAAAAAAAAAAAAA3AQAAGRycy9kb3ducmV2LnhtbFBLBQYAAAAABAAEAPMA&#10;AADmBQAAAAA=&#10;" fillcolor="#fabf8f" strokecolor="#f2f2f2" strokeweight="3pt">
                <v:shadow on="t" color="#205867" opacity=".5" offset="1pt"/>
                <v:textbox>
                  <w:txbxContent>
                    <w:p w:rsidR="001E4A95" w:rsidRPr="00B74348" w:rsidRDefault="001E4A95" w:rsidP="001E4A95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มกราคม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1E4A95" w:rsidRDefault="001E4A95" w:rsidP="001E4A95"/>
                  </w:txbxContent>
                </v:textbox>
              </v:shape>
            </w:pict>
          </mc:Fallback>
        </mc:AlternateContent>
      </w:r>
      <w:r w:rsidR="005A2723">
        <w:rPr>
          <w:rFonts w:ascii="Courier New" w:eastAsia="Times New Roman" w:hAnsi="Courier New" w:cs="Angsana New" w:hint="cs"/>
          <w:i/>
          <w:iCs/>
          <w:color w:val="3333FF"/>
          <w:sz w:val="32"/>
          <w:szCs w:val="32"/>
          <w:cs/>
        </w:rPr>
        <w:t xml:space="preserve">“ </w:t>
      </w:r>
    </w:p>
    <w:p w:rsidR="005A2723" w:rsidRPr="007B37DD" w:rsidRDefault="00387102" w:rsidP="005A2723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  <w:color w:val="C0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F54B8D" wp14:editId="6E604A8B">
                <wp:simplePos x="0" y="0"/>
                <wp:positionH relativeFrom="column">
                  <wp:posOffset>1159510</wp:posOffset>
                </wp:positionH>
                <wp:positionV relativeFrom="paragraph">
                  <wp:posOffset>-121920</wp:posOffset>
                </wp:positionV>
                <wp:extent cx="4538067" cy="824230"/>
                <wp:effectExtent l="19050" t="19050" r="34290" b="52070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067" cy="824230"/>
                          <a:chOff x="3660" y="645"/>
                          <a:chExt cx="4800" cy="1215"/>
                        </a:xfrm>
                      </wpg:grpSpPr>
                      <wps:wsp>
                        <wps:cNvPr id="1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660" y="645"/>
                            <a:ext cx="4800" cy="1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765"/>
                            <a:ext cx="4425" cy="975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23" w:rsidRPr="00387102" w:rsidRDefault="005A2723" w:rsidP="005A2723">
                              <w:pPr>
                                <w:jc w:val="center"/>
                                <w:rPr>
                                  <w:rFonts w:ascii="DSN PiSit" w:hAnsi="DSN PiSit" w:cs="DSN PiSit"/>
                                  <w:b/>
                                  <w:bCs/>
                                  <w:color w:val="0000FF"/>
                                  <w:sz w:val="72"/>
                                  <w:szCs w:val="72"/>
                                  <w:cs/>
                                </w:rPr>
                              </w:pPr>
                              <w:r w:rsidRPr="00387102">
                                <w:rPr>
                                  <w:rFonts w:ascii="DSN PiSit" w:hAnsi="DSN PiSit" w:cs="DSN PiSit" w:hint="cs"/>
                                  <w:b/>
                                  <w:bCs/>
                                  <w:color w:val="0000FF"/>
                                  <w:sz w:val="72"/>
                                  <w:szCs w:val="72"/>
                                  <w:cs/>
                                </w:rPr>
                                <w:t>ประมวลภาพกิจกรรม......</w:t>
                              </w:r>
                            </w:p>
                            <w:p w:rsidR="005A2723" w:rsidRDefault="005A2723" w:rsidP="005A27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29" style="position:absolute;margin-left:91.3pt;margin-top:-9.6pt;width:357.35pt;height:64.9pt;z-index:251660288" coordorigin="3660,645" coordsize="4800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sPfAMAADcJAAAOAAAAZHJzL2Uyb0RvYy54bWzUVtuO2zYQfS/QfyD4ntXFsmwJqw3SvaFA&#10;bugmyDMtURJbilRJeuXNW97yG3noP7h/40/pkJS83t0kG6RogNqAQGrI4cyZc4Y6frrpOLqmSjMp&#10;ChwdhRhRUcqKiabAb99cPFlipA0RFeFS0ALfUI2fnvz80/HQ5zSWreQVVQicCJ0PfYFbY/o8CHTZ&#10;0o7oI9lTAcZaqo4YmKomqBQZwHvHgzgM02CQquqVLKnW8PbMG/GJ81/XtDSv6lpTg3iBITbjnso9&#10;V/YZnByTvFGkb1k5hkG+I4qOMAGH7l2dEUPQWrEHrjpWKqllbY5K2QWyrllJXQ6QTRTey+ZSyXXv&#10;cmnyoen3MAG093D6brfly+vXCrEKahdjJEgHNdptP+y2f+22293fH3fbTwgsANPQNzmsvlT9Vf9a&#10;+Vxh+FyWf2gwB/ftdt74xWg1vJAVeCZrIx1Mm1p11gUAgDauGjf7atCNQSW8TOazZZguMCrBtoyT&#10;eDaWq2yhpnbbLE2hpmBNk7mvZNmeT7uXIdjs1iiOnDUguT/WhTqGZvMC5ulbcPW/A/eqJT11NdMW&#10;rgnc2QTuM4DArUGJR9UtmyDVHk8k5GlLREOfKSWHlpIKoorseoj9YIOdaKjGowA/RGqP8pdxInmv&#10;tLmkskN2UGCgo6h+A025GpLr59o4HlQjcUj1O0Z1x0FB14SjKE2hfDZoko+LYTT5tDu15Ky6YJy7&#10;iWpWp1wh2Frgi0WWJum4+c4yLtAApV9GUN9HfMQX8P+cD5cIBEZyi+25qNzYEMb9GMLkwpqpayFj&#10;nnJtqLpqqwFVzMIRL2cZtLeKQT+xVA0zICvhDTTC0iiMlDTvmGldtS27HySZLZJFmHowed8Sn/o8&#10;hN8UtcfEQbg/3s0OInOcsDTwZF7J6gYoAac7YUFzhkEr1XuMBmh0BdZ/romiGPFfBdAqi5LEdkY3&#10;SeaLGCbq0LI6tBBRgqsCG8jUDU+N76brXrGmhZMil4+Qlug1MxNnfVQjgUFvP0p4ySS8N5bxv8gN&#10;cs3gQEbIbOD1FPh/psClRRna0SIde9VegUk8950qW9xtVLdimQR4R3teWd+op7Pz7CybWHUoO6+n&#10;bA5BfF1Olpa3xDx00TEQBuKsgz69X/SItu6R1mxWG3cNzWyMtjr/Fxq72wRuZ6fK8UvCXv+Hc0f7&#10;2++dk38AAAD//wMAUEsDBBQABgAIAAAAIQC0kb4G4QAAAAsBAAAPAAAAZHJzL2Rvd25yZXYueG1s&#10;TI/BasMwEETvhf6D2EBviSyHuo5jOYTQ9hQKSQqlN8Xa2CaWZCzFdv6+21N7HOYx+zbfTKZlA/a+&#10;cVaCWETA0JZON7aS8Hl6m6fAfFBWq9ZZlHBHD5vi8SFXmXajPeBwDBWjEeszJaEOocs492WNRvmF&#10;69BSd3G9UYFiX3Hdq5HGTcvjKEq4UY2lC7XqcFdjeT3ejIT3UY3bpXgd9tfL7v59ev742guU8mk2&#10;bdfAAk7hD4ZffVKHgpzO7ma1Zy3lNE4IlTAXqxgYEenqZQnsTJWIEuBFzv//UPwAAAD//wMAUEsB&#10;Ai0AFAAGAAgAAAAhALaDOJL+AAAA4QEAABMAAAAAAAAAAAAAAAAAAAAAAFtDb250ZW50X1R5cGVz&#10;XS54bWxQSwECLQAUAAYACAAAACEAOP0h/9YAAACUAQAACwAAAAAAAAAAAAAAAAAvAQAAX3JlbHMv&#10;LnJlbHNQSwECLQAUAAYACAAAACEAfBtrD3wDAAA3CQAADgAAAAAAAAAAAAAAAAAuAgAAZHJzL2Uy&#10;b0RvYy54bWxQSwECLQAUAAYACAAAACEAtJG+BuEAAAALAQAADwAAAAAAAAAAAAAAAADWBQAAZHJz&#10;L2Rvd25yZXYueG1sUEsFBgAAAAAEAAQA8wAAAOQGAAAAAA==&#10;">
                <v:roundrect id="AutoShape 4" o:spid="_x0000_s1030" style="position:absolute;left:3660;top:645;width:4800;height:12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QicMA&#10;AADbAAAADwAAAGRycy9kb3ducmV2LnhtbERPTWvCQBC9F/wPywheim5qqUh0E6QqSKHQRsHrkB2T&#10;aHY2ZNck7a/vFgq9zeN9zjodTC06al1lWcHTLAJBnFtdcaHgdNxPlyCcR9ZYWyYFX+QgTUYPa4y1&#10;7fmTuswXIoSwi1FB6X0TS+nykgy6mW2IA3exrUEfYFtI3WIfwk0t51G0kAYrDg0lNvRaUn7L7kZB&#10;dn+7vsji/baz0bY/S/P43X2QUpPxsFmB8DT4f/Gf+6DD/Gf4/SUcI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tQicMAAADbAAAADwAAAAAAAAAAAAAAAACYAgAAZHJzL2Rv&#10;d25yZXYueG1sUEsFBgAAAAAEAAQA9QAAAIgDAAAAAA==&#10;" fillcolor="#f79646" strokecolor="#f2f2f2" strokeweight="3pt">
                  <v:shadow on="t" color="#974706" opacity=".5" offset="1pt"/>
                </v:roundrect>
                <v:shape id="Text Box 5" o:spid="_x0000_s1031" type="#_x0000_t202" style="position:absolute;left:3840;top:765;width:442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FzsAA&#10;AADbAAAADwAAAGRycy9kb3ducmV2LnhtbERPzYrCMBC+L/gOYRa8ramiy27XKCIoonvR7QPMNtOm&#10;2ExKE2t9eyMI3ubj+535sre16Kj1lWMF41ECgjh3uuJSQfa3+fgC4QOyxtoxKbiRh+Vi8DbHVLsr&#10;H6k7hVLEEPYpKjAhNKmUPjdk0Y9cQxy5wrUWQ4RtKXWL1xhuazlJkk9pseLYYLChtaH8fLpYBbNj&#10;9Vv8j7Pz1uxxuj9w8Z1knVLD9371AyJQH17ip3un4/wpPH6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VFzsAAAADbAAAADwAAAAAAAAAAAAAAAACYAgAAZHJzL2Rvd25y&#10;ZXYueG1sUEsFBgAAAAAEAAQA9QAAAIUDAAAAAA==&#10;" fillcolor="#fde9d9">
                  <v:textbox>
                    <w:txbxContent>
                      <w:p w:rsidR="005A2723" w:rsidRPr="00387102" w:rsidRDefault="005A2723" w:rsidP="005A2723">
                        <w:pPr>
                          <w:jc w:val="center"/>
                          <w:rPr>
                            <w:rFonts w:ascii="DSN PiSit" w:hAnsi="DSN PiSit" w:cs="DSN PiSit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 w:rsidRPr="00387102">
                          <w:rPr>
                            <w:rFonts w:ascii="DSN PiSit" w:hAnsi="DSN PiSit" w:cs="DSN PiSit"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ประมวลภาพกิจกรรม......</w:t>
                        </w:r>
                      </w:p>
                      <w:p w:rsidR="005A2723" w:rsidRDefault="005A2723" w:rsidP="005A2723"/>
                    </w:txbxContent>
                  </v:textbox>
                </v:shape>
              </v:group>
            </w:pict>
          </mc:Fallback>
        </mc:AlternateContent>
      </w:r>
    </w:p>
    <w:p w:rsidR="005A2723" w:rsidRDefault="005A2723" w:rsidP="005A2723">
      <w:pPr>
        <w:spacing w:after="0"/>
        <w:ind w:firstLine="1134"/>
        <w:rPr>
          <w:color w:val="C00000"/>
          <w:sz w:val="36"/>
          <w:szCs w:val="36"/>
        </w:rPr>
      </w:pPr>
    </w:p>
    <w:p w:rsidR="005A2723" w:rsidRDefault="00F4114D" w:rsidP="005A2723">
      <w:pPr>
        <w:spacing w:after="0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C47A9B" wp14:editId="4CA059B6">
                <wp:simplePos x="0" y="0"/>
                <wp:positionH relativeFrom="column">
                  <wp:posOffset>525780</wp:posOffset>
                </wp:positionH>
                <wp:positionV relativeFrom="paragraph">
                  <wp:posOffset>241300</wp:posOffset>
                </wp:positionV>
                <wp:extent cx="5991225" cy="3343275"/>
                <wp:effectExtent l="0" t="0" r="28575" b="28575"/>
                <wp:wrapNone/>
                <wp:docPr id="49" name="ยกนูน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3432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49" o:spid="_x0000_s1026" type="#_x0000_t84" style="position:absolute;margin-left:41.4pt;margin-top:19pt;width:471.75pt;height:26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i9iQIAAEMFAAAOAAAAZHJzL2Uyb0RvYy54bWysVMFOGzEQvVfqP1i+l02WpDQRGxSBqCoh&#10;iAoVZ8drsyvZHtd2sklv/Yxe+Yr0b/IpHXs3CwLUQ9UcnLFn5nnm7Rufnm20ImvhfA2moMOjASXC&#10;cChr81DQb3eXHz5R4gMzJVNgREG3wtOz2ft3p42dihwqUKVwBEGMnza2oFUIdpplnldCM38EVhh0&#10;SnCaBdy6h6x0rEF0rbJ8MPiYNeBK64AL7/H0onXSWcKXUvBwI6UXgaiCYm0hrS6ty7hms1M2fXDM&#10;VjXvymD/UIVmtcFLe6gLFhhZufoVlK65Aw8yHHHQGUhZc5F6wG6Ggxfd3FbMitQLkuNtT5P/f7D8&#10;er1wpC4LOppQYpjGb7TfPe53P/e7X/vdb1wJepCmxvopRt/ahet2Hs3Y80Y6Hf+xG7JJ1G57asUm&#10;EI6H48lkmOdjSjj6jo9Hx/nJOKJmT+nW+fBZgCbRKOhSrIVKnLL1lQ9t7CEGE2M9bQXJClslYhHK&#10;fBUSG8I785SdpCTOlSNrhiJgnAsThq2rYqVoj8cD/HUF9RmpvAQYkWWtVI/dAUSZvsZua+3iY6pI&#10;SuyTB38rrE3uM9LNYEKfrGsD7i0AhV11N7fxB5JaaiJLSyi3+LkdtHPgLb+skewr5sOCORQ+jggO&#10;c7jBRSpoCgqdRUkF7sdb5zEe9YheShocpIL67yvmBCXqi0GlToajUZy8tBmNT3LcuOee5XOPWelz&#10;wM80xGfD8mTG+KAOpnSg73Hm5/FWdDHD8e6C8uAOm/PQDji+GlzM5ykMp82ycGVuLY/gkdWopbvN&#10;PXO2U1xAsV7DYejY9IXu2tiYaWC+CiDrJMonXju+cVKTcLpXJT4Fz/cp6untm/0BAAD//wMAUEsD&#10;BBQABgAIAAAAIQBIL8gb4AAAAAoBAAAPAAAAZHJzL2Rvd25yZXYueG1sTI8xT8MwFIR3JP6D9ZDY&#10;qINDQxTiVIBgqBhKS6Wur/EjDsR2FLtJ+Pe4E4ynO919V65m07GRBt86K+F2kQAjWzvV2kbC/uP1&#10;JgfmA1qFnbMk4Yc8rKrLixIL5Sa7pXEXGhZLrC9Qgg6hLzj3tSaDfuF6stH7dIPBEOXQcDXgFMtN&#10;x0WSZNxga+OCxp6eNdXfu5ORsH1759N6gwd9v1l/UfokxpdZSHl9NT8+AAs0h78wnPEjOlSR6ehO&#10;VnnWSchFJA8S0jxeOvuJyFJgRwnL7G4JvCr5/wvVLwAAAP//AwBQSwECLQAUAAYACAAAACEAtoM4&#10;kv4AAADhAQAAEwAAAAAAAAAAAAAAAAAAAAAAW0NvbnRlbnRfVHlwZXNdLnhtbFBLAQItABQABgAI&#10;AAAAIQA4/SH/1gAAAJQBAAALAAAAAAAAAAAAAAAAAC8BAABfcmVscy8ucmVsc1BLAQItABQABgAI&#10;AAAAIQDYlji9iQIAAEMFAAAOAAAAAAAAAAAAAAAAAC4CAABkcnMvZTJvRG9jLnhtbFBLAQItABQA&#10;BgAIAAAAIQBIL8gb4AAAAAoBAAAPAAAAAAAAAAAAAAAAAOMEAABkcnMvZG93bnJldi54bWxQSwUG&#10;AAAAAAQABADzAAAA8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46AD4F" wp14:editId="22736A5F">
                <wp:simplePos x="0" y="0"/>
                <wp:positionH relativeFrom="column">
                  <wp:posOffset>1466850</wp:posOffset>
                </wp:positionH>
                <wp:positionV relativeFrom="paragraph">
                  <wp:posOffset>238125</wp:posOffset>
                </wp:positionV>
                <wp:extent cx="1828800" cy="1828800"/>
                <wp:effectExtent l="0" t="0" r="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781" w:rsidRPr="00F55781" w:rsidRDefault="00F55781" w:rsidP="00F5578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FF0000"/>
                                <w:sz w:val="40"/>
                                <w:szCs w:val="40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5781">
                              <w:rPr>
                                <w:rFonts w:hint="cs"/>
                                <w:b/>
                                <w:i/>
                                <w:iCs/>
                                <w:caps/>
                                <w:color w:val="FF0000"/>
                                <w:sz w:val="40"/>
                                <w:szCs w:val="40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โครงการการเมาลิดสัมพันธ์ตำบลลิดล</w:t>
                            </w:r>
                            <w:r w:rsidRPr="00F55781">
                              <w:rPr>
                                <w:b/>
                                <w:i/>
                                <w:iCs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F55781">
                              <w:rPr>
                                <w:rFonts w:hint="cs"/>
                                <w:b/>
                                <w:i/>
                                <w:iCs/>
                                <w:caps/>
                                <w:color w:val="FF0000"/>
                                <w:sz w:val="40"/>
                                <w:szCs w:val="40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ประจำปี  ๒๕๕๕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2" type="#_x0000_t202" style="position:absolute;left:0;text-align:left;margin-left:115.5pt;margin-top:18.7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kH1wIAAOIFAAAOAAAAZHJzL2Uyb0RvYy54bWysVMtu2zAQvBfoPxC8N34nrhE5cBO4KJAm&#10;QeMiZ5qiLAEUSZCMrfTrO0tJjpu2l6I+yNwHh7s7Q15eNbVme+VDZU3GR2dDzpSRNq/MLuPfN+sP&#10;c85CFCYX2hqV8RcV+NXy/bvLg1uosS2tzpVnADFhcXAZL2N0i8EgyFLVIpxZpwyChfW1iDD9bpB7&#10;cQB6rQfj4fB8cLA+d95KFQK8N22QLxN+USgZ74siqMh0xlFbTF+fvlv6DpaXYrHzwpWV7MoQ/1BF&#10;LSqDQ49QNyIK9uyr36DqSnobbBHPpK0HtigqqVIP6GY0fNPNYymcSr1gOMEdxxT+H6y82z94VuUZ&#10;n51zZkQNjjaqieyTbRhcmM/BhQXSHh0SYwM/eO79AU5quyl8Tf9oiCGOSb8cp0tokjbNx/P5ECGJ&#10;WG8Af/C63fkQPytbM1pk3IO+NFWxvw2xTe1T6DRj15XWiUJtfnEAs/WopIFuN3XSVkyr2Gyb1Pm0&#10;72Zr8xc06W0rk+DkukIhtyLEB+GhCxQPrcd7fAptDxm33Yqz0voff/JTPuhClLMDdJZxg4vAmf5i&#10;QOPH0XRKskzGdHYxhuFPI9vTiHmury2EPMKdcjItKT/qfll4Wz/hQqzoTISEkTg547FfXsdW+7hQ&#10;Uq1WKQlCdCLemkcnCZrmSEPeNE/Cu46JCBLvbK9HsXhDSJtLO4NbPUfQQmzBksqoSU5LCWl50cFZ&#10;H0vb3bq1t6ZlGXNnWrSV47VIxXm1p/+W+xaD0HS1K+O3asd8hXdGAsGDJDwAnOVVapiy/go4nQ3p&#10;18H2YEmKJyUHN8kZYdtn/5Tx88kMI6XRfBVR+UqAiVpFodPItmqv9IZBE6PxBWGzMuOT0UW/h9Ss&#10;RaNyEKoinYyZtNjXOt2h9OYpGGxP0EJieLHlI5QiV60bgMfCjztS5ado0D9VDz8pvdV1Z+AhSend&#10;+OmlOrVT1uvTvPwJAAD//wMAUEsDBBQABgAIAAAAIQDgWToG3QAAAAoBAAAPAAAAZHJzL2Rvd25y&#10;ZXYueG1sTI/BTsMwEETvSPyDtUjcqJMUQxviVKjAGSh8gBsvcUi8jmK3DXw9ywmOOzuaeVNtZj+I&#10;I06xC6QhX2QgkJpgO2o1vL89Xa1AxGTImiEQavjCCJv6/KwypQ0nesXjLrWCQyiWRoNLaSyljI1D&#10;b+IijEj8+wiTN4nPqZV2MicO94MssuxGetMRNzgz4tZh0+8OXsMq8899vy5eor/+zpXbPoTH8VPr&#10;y4v5/g5Ewjn9meEXn9GhZqZ9OJCNYtBQLHPekjQsbxUINqh8zcKehUIpkHUl/0+ofwAAAP//AwBQ&#10;SwECLQAUAAYACAAAACEAtoM4kv4AAADhAQAAEwAAAAAAAAAAAAAAAAAAAAAAW0NvbnRlbnRfVHlw&#10;ZXNdLnhtbFBLAQItABQABgAIAAAAIQA4/SH/1gAAAJQBAAALAAAAAAAAAAAAAAAAAC8BAABfcmVs&#10;cy8ucmVsc1BLAQItABQABgAIAAAAIQCvfPkH1wIAAOIFAAAOAAAAAAAAAAAAAAAAAC4CAABkcnMv&#10;ZTJvRG9jLnhtbFBLAQItABQABgAIAAAAIQDgWToG3QAAAAoBAAAPAAAAAAAAAAAAAAAAADEFAABk&#10;cnMvZG93bnJldi54bWxQSwUGAAAAAAQABADzAAAAOwYAAAAA&#10;" filled="f" stroked="f">
                <v:fill o:detectmouseclick="t"/>
                <v:textbox style="mso-fit-shape-to-text:t">
                  <w:txbxContent>
                    <w:p w:rsidR="00F55781" w:rsidRPr="00F55781" w:rsidRDefault="00F55781" w:rsidP="00F55781">
                      <w:pPr>
                        <w:spacing w:after="0"/>
                        <w:jc w:val="center"/>
                        <w:rPr>
                          <w:rFonts w:hint="cs"/>
                          <w:b/>
                          <w:i/>
                          <w:iCs/>
                          <w:caps/>
                          <w:color w:val="FF0000"/>
                          <w:sz w:val="40"/>
                          <w:szCs w:val="40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F55781">
                        <w:rPr>
                          <w:rFonts w:hint="cs"/>
                          <w:b/>
                          <w:i/>
                          <w:iCs/>
                          <w:caps/>
                          <w:color w:val="FF0000"/>
                          <w:sz w:val="40"/>
                          <w:szCs w:val="40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โครงการการเมาลิดสัมพันธ์ตำบลลิดล</w:t>
                      </w:r>
                      <w:r w:rsidRPr="00F55781">
                        <w:rPr>
                          <w:b/>
                          <w:i/>
                          <w:iCs/>
                          <w:caps/>
                          <w:color w:val="FF000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F55781">
                        <w:rPr>
                          <w:rFonts w:hint="cs"/>
                          <w:b/>
                          <w:i/>
                          <w:iCs/>
                          <w:caps/>
                          <w:color w:val="FF0000"/>
                          <w:sz w:val="40"/>
                          <w:szCs w:val="40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ประจำปี  ๒๕๕๕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55781">
        <w:rPr>
          <w:noProof/>
          <w:color w:val="C00000"/>
          <w:sz w:val="36"/>
          <w:szCs w:val="36"/>
          <w:cs/>
        </w:rPr>
        <w:drawing>
          <wp:anchor distT="0" distB="0" distL="114300" distR="114300" simplePos="0" relativeHeight="251700224" behindDoc="0" locked="0" layoutInCell="1" allowOverlap="1" wp14:anchorId="1C47669E" wp14:editId="7A387996">
            <wp:simplePos x="0" y="0"/>
            <wp:positionH relativeFrom="column">
              <wp:posOffset>4383405</wp:posOffset>
            </wp:positionH>
            <wp:positionV relativeFrom="paragraph">
              <wp:posOffset>717550</wp:posOffset>
            </wp:positionV>
            <wp:extent cx="1666875" cy="1266825"/>
            <wp:effectExtent l="0" t="0" r="9525" b="9525"/>
            <wp:wrapNone/>
            <wp:docPr id="50" name="รูปภาพ 50" descr="D:\โครงการเมาลิด 55\DSC0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ครงการเมาลิด 55\DSC033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81">
        <w:rPr>
          <w:noProof/>
          <w:color w:val="C00000"/>
          <w:sz w:val="36"/>
          <w:szCs w:val="36"/>
          <w:cs/>
        </w:rPr>
        <w:drawing>
          <wp:anchor distT="0" distB="0" distL="114300" distR="114300" simplePos="0" relativeHeight="251701248" behindDoc="0" locked="0" layoutInCell="1" allowOverlap="1" wp14:anchorId="775A4178" wp14:editId="5C8E9CEA">
            <wp:simplePos x="0" y="0"/>
            <wp:positionH relativeFrom="column">
              <wp:posOffset>2678430</wp:posOffset>
            </wp:positionH>
            <wp:positionV relativeFrom="paragraph">
              <wp:posOffset>721360</wp:posOffset>
            </wp:positionV>
            <wp:extent cx="1704975" cy="1264920"/>
            <wp:effectExtent l="0" t="0" r="9525" b="0"/>
            <wp:wrapNone/>
            <wp:docPr id="51" name="รูปภาพ 51" descr="D:\โครงการเมาลิด 55\IMG_3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โครงการเมาลิด 55\IMG_30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81">
        <w:rPr>
          <w:noProof/>
          <w:color w:val="C00000"/>
          <w:sz w:val="36"/>
          <w:szCs w:val="36"/>
          <w:cs/>
        </w:rPr>
        <w:drawing>
          <wp:anchor distT="0" distB="0" distL="114300" distR="114300" simplePos="0" relativeHeight="251702272" behindDoc="0" locked="0" layoutInCell="1" allowOverlap="1" wp14:anchorId="4745EDC6" wp14:editId="60BFABF4">
            <wp:simplePos x="0" y="0"/>
            <wp:positionH relativeFrom="column">
              <wp:posOffset>988060</wp:posOffset>
            </wp:positionH>
            <wp:positionV relativeFrom="paragraph">
              <wp:posOffset>1984375</wp:posOffset>
            </wp:positionV>
            <wp:extent cx="1685925" cy="1191895"/>
            <wp:effectExtent l="0" t="0" r="9525" b="8255"/>
            <wp:wrapNone/>
            <wp:docPr id="52" name="รูปภาพ 52" descr="D:\โครงการเมาลิด 55\IMG_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โครงการเมาลิด 55\IMG_31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81">
        <w:rPr>
          <w:noProof/>
          <w:color w:val="C00000"/>
          <w:sz w:val="36"/>
          <w:szCs w:val="36"/>
          <w:cs/>
        </w:rPr>
        <w:drawing>
          <wp:anchor distT="0" distB="0" distL="114300" distR="114300" simplePos="0" relativeHeight="251703296" behindDoc="0" locked="0" layoutInCell="1" allowOverlap="1" wp14:anchorId="1A08047C" wp14:editId="40A0BEEC">
            <wp:simplePos x="0" y="0"/>
            <wp:positionH relativeFrom="column">
              <wp:posOffset>2726690</wp:posOffset>
            </wp:positionH>
            <wp:positionV relativeFrom="paragraph">
              <wp:posOffset>1987550</wp:posOffset>
            </wp:positionV>
            <wp:extent cx="1657350" cy="1242060"/>
            <wp:effectExtent l="0" t="0" r="0" b="0"/>
            <wp:wrapNone/>
            <wp:docPr id="53" name="รูปภาพ 53" descr="D:\โครงการเมาลิด 55\100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โครงการเมาลิด 55\100_14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81">
        <w:rPr>
          <w:noProof/>
          <w:color w:val="C00000"/>
          <w:sz w:val="36"/>
          <w:szCs w:val="36"/>
          <w:cs/>
        </w:rPr>
        <w:drawing>
          <wp:anchor distT="0" distB="0" distL="114300" distR="114300" simplePos="0" relativeHeight="251704320" behindDoc="0" locked="0" layoutInCell="1" allowOverlap="1" wp14:anchorId="234DEFCF" wp14:editId="7FF58D05">
            <wp:simplePos x="0" y="0"/>
            <wp:positionH relativeFrom="column">
              <wp:posOffset>4383405</wp:posOffset>
            </wp:positionH>
            <wp:positionV relativeFrom="paragraph">
              <wp:posOffset>1984375</wp:posOffset>
            </wp:positionV>
            <wp:extent cx="1666875" cy="1238250"/>
            <wp:effectExtent l="0" t="0" r="9525" b="0"/>
            <wp:wrapNone/>
            <wp:docPr id="54" name="รูปภาพ 54" descr="D:\โครงการเมาลิด 55\100_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โครงการเมาลิด 55\100_14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81" w:rsidRPr="00F55781">
        <w:rPr>
          <w:noProof/>
          <w:color w:val="C00000"/>
          <w:sz w:val="36"/>
          <w:szCs w:val="36"/>
          <w:cs/>
        </w:rPr>
        <w:drawing>
          <wp:anchor distT="0" distB="0" distL="114300" distR="114300" simplePos="0" relativeHeight="251705344" behindDoc="0" locked="0" layoutInCell="1" allowOverlap="1" wp14:anchorId="0F05C366" wp14:editId="6B25C6F1">
            <wp:simplePos x="0" y="0"/>
            <wp:positionH relativeFrom="column">
              <wp:posOffset>992505</wp:posOffset>
            </wp:positionH>
            <wp:positionV relativeFrom="paragraph">
              <wp:posOffset>717550</wp:posOffset>
            </wp:positionV>
            <wp:extent cx="1685925" cy="1266825"/>
            <wp:effectExtent l="0" t="0" r="9525" b="9525"/>
            <wp:wrapNone/>
            <wp:docPr id="55" name="รูปภาพ 55" descr="D:\โครงการเมาลิด 55\100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ครงการเมาลิด 55\100_14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81" w:rsidRPr="00F55781">
        <w:rPr>
          <w:noProof/>
          <w:color w:val="C00000"/>
          <w:sz w:val="36"/>
          <w:szCs w:val="36"/>
          <w:cs/>
        </w:rPr>
        <w:drawing>
          <wp:anchor distT="0" distB="0" distL="114300" distR="114300" simplePos="0" relativeHeight="251692032" behindDoc="0" locked="0" layoutInCell="1" allowOverlap="1" wp14:anchorId="412DEDC1" wp14:editId="1A06D4FD">
            <wp:simplePos x="0" y="0"/>
            <wp:positionH relativeFrom="column">
              <wp:posOffset>4326255</wp:posOffset>
            </wp:positionH>
            <wp:positionV relativeFrom="paragraph">
              <wp:posOffset>1184275</wp:posOffset>
            </wp:positionV>
            <wp:extent cx="1666875" cy="1266825"/>
            <wp:effectExtent l="0" t="0" r="9525" b="9525"/>
            <wp:wrapNone/>
            <wp:docPr id="43" name="รูปภาพ 43" descr="D:\โครงการเมาลิด 55\DSC0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ครงการเมาลิด 55\DSC033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81" w:rsidRPr="00F55781">
        <w:rPr>
          <w:noProof/>
          <w:color w:val="C00000"/>
          <w:sz w:val="36"/>
          <w:szCs w:val="36"/>
          <w:cs/>
        </w:rPr>
        <w:drawing>
          <wp:anchor distT="0" distB="0" distL="114300" distR="114300" simplePos="0" relativeHeight="251693056" behindDoc="0" locked="0" layoutInCell="1" allowOverlap="1" wp14:anchorId="1325B984" wp14:editId="294ABAFF">
            <wp:simplePos x="0" y="0"/>
            <wp:positionH relativeFrom="column">
              <wp:posOffset>2621280</wp:posOffset>
            </wp:positionH>
            <wp:positionV relativeFrom="paragraph">
              <wp:posOffset>1188085</wp:posOffset>
            </wp:positionV>
            <wp:extent cx="1704975" cy="1264920"/>
            <wp:effectExtent l="0" t="0" r="9525" b="0"/>
            <wp:wrapNone/>
            <wp:docPr id="44" name="รูปภาพ 44" descr="D:\โครงการเมาลิด 55\IMG_3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โครงการเมาลิด 55\IMG_30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81" w:rsidRPr="00F55781">
        <w:rPr>
          <w:noProof/>
          <w:color w:val="C00000"/>
          <w:sz w:val="36"/>
          <w:szCs w:val="36"/>
          <w:cs/>
        </w:rPr>
        <w:drawing>
          <wp:anchor distT="0" distB="0" distL="114300" distR="114300" simplePos="0" relativeHeight="251697152" behindDoc="0" locked="0" layoutInCell="1" allowOverlap="1" wp14:anchorId="32F48B66" wp14:editId="6A949BD2">
            <wp:simplePos x="0" y="0"/>
            <wp:positionH relativeFrom="column">
              <wp:posOffset>935355</wp:posOffset>
            </wp:positionH>
            <wp:positionV relativeFrom="paragraph">
              <wp:posOffset>1184275</wp:posOffset>
            </wp:positionV>
            <wp:extent cx="1685925" cy="1266825"/>
            <wp:effectExtent l="0" t="0" r="9525" b="9525"/>
            <wp:wrapNone/>
            <wp:docPr id="48" name="รูปภาพ 48" descr="D:\โครงการเมาลิด 55\100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ครงการเมาลิด 55\100_14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23" w:rsidRDefault="005A2723" w:rsidP="005A2723">
      <w:pPr>
        <w:spacing w:after="0"/>
        <w:ind w:firstLine="1134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rPr>
          <w:color w:val="C00000"/>
          <w:sz w:val="36"/>
          <w:szCs w:val="36"/>
        </w:rPr>
      </w:pPr>
    </w:p>
    <w:p w:rsidR="005A2723" w:rsidRPr="00E31FCC" w:rsidRDefault="00F55781" w:rsidP="00FE1F32">
      <w:pPr>
        <w:spacing w:after="0"/>
        <w:rPr>
          <w:sz w:val="36"/>
          <w:szCs w:val="36"/>
          <w:cs/>
        </w:rPr>
      </w:pPr>
      <w:r>
        <w:rPr>
          <w:rFonts w:hint="cs"/>
          <w:noProof/>
          <w:cs/>
        </w:rPr>
        <w:t xml:space="preserve">            </w:t>
      </w:r>
      <w:r w:rsidR="005A2723">
        <w:rPr>
          <w:rFonts w:hint="cs"/>
          <w:color w:val="C00000"/>
          <w:sz w:val="36"/>
          <w:szCs w:val="36"/>
          <w:cs/>
        </w:rPr>
        <w:tab/>
      </w:r>
      <w:r w:rsidR="005A2723">
        <w:rPr>
          <w:rFonts w:hint="cs"/>
          <w:color w:val="C00000"/>
          <w:sz w:val="36"/>
          <w:szCs w:val="36"/>
          <w:cs/>
        </w:rPr>
        <w:tab/>
      </w:r>
      <w:r w:rsidR="005A2723">
        <w:rPr>
          <w:rFonts w:hint="cs"/>
          <w:sz w:val="36"/>
          <w:szCs w:val="36"/>
          <w:cs/>
        </w:rPr>
        <w:t xml:space="preserve"> </w:t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187118" w:rsidRDefault="00187118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187118" w:rsidRDefault="00187118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187118" w:rsidRDefault="00187118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187118" w:rsidRDefault="00187118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187118" w:rsidRDefault="00187118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187118" w:rsidRDefault="00187118" w:rsidP="00187118">
      <w:pPr>
        <w:pStyle w:val="Default"/>
      </w:pPr>
    </w:p>
    <w:p w:rsidR="00187118" w:rsidRDefault="00E17841" w:rsidP="00187118">
      <w:pPr>
        <w:pStyle w:val="Default"/>
      </w:pPr>
      <w:r>
        <w:rPr>
          <w:rFonts w:asciiTheme="minorHAnsi" w:hint="cs"/>
          <w:noProof/>
          <w:color w:val="aut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37C7AD" wp14:editId="63F410C9">
                <wp:simplePos x="0" y="0"/>
                <wp:positionH relativeFrom="column">
                  <wp:posOffset>-74295</wp:posOffset>
                </wp:positionH>
                <wp:positionV relativeFrom="paragraph">
                  <wp:posOffset>148590</wp:posOffset>
                </wp:positionV>
                <wp:extent cx="4152900" cy="2000250"/>
                <wp:effectExtent l="0" t="304800" r="209550" b="19050"/>
                <wp:wrapNone/>
                <wp:docPr id="60" name="คำบรรยายภาพแบบสี่เหลี่ยม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52900" cy="2000250"/>
                        </a:xfrm>
                        <a:prstGeom prst="wedgeRectCallout">
                          <a:avLst>
                            <a:gd name="adj1" fmla="val -54529"/>
                            <a:gd name="adj2" fmla="val 647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14D" w:rsidRDefault="00F4114D" w:rsidP="00F41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60" o:spid="_x0000_s1033" type="#_x0000_t61" style="position:absolute;margin-left:-5.85pt;margin-top:11.7pt;width:327pt;height:157.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wd+gIAAPoFAAAOAAAAZHJzL2Uyb0RvYy54bWysVM1uEzEQviPxDpbv7SYh6U/UTRWlKkKq&#10;2qgt6tnx2tlFXtvYTjbhBBIHnoED4kdc4AZC2r7NPgpj72YbaE+I1cqa8Yy/8XwznqPjVS7Qkhmb&#10;KRnj7m4HIyapSjI5j/Hz69OdA4ysIzIhQkkW4zWz+Hj0+NFRoYesp1IlEmYQgEg7LHSMU+f0MIos&#10;TVlO7K7STIKRK5MTB6qZR4khBaDnIup1OntRoUyijaLMWtg9qY14FPA5Z9RdcG6ZQyLGcDcXVhPW&#10;mV+j0REZzg3RaUaba5B/uEVOMglBW6gT4ghamOweVJ5Ro6zibpeqPFKcZ5SFHCCbbuevbK5SolnI&#10;BcixuqXJ/j9Yer6cGpQlMd4DeiTJoUZV+bYqf1bl+6r8Ev7PVfmjKmH9GIQP1e2bYAWHb1X5q7p9&#10;V92+rsrvVfm1Ub3zJwSQwG+h7RDCXOmpaTQLoidrxU2OjIKidDsHHf8FDoEVtAolWrclYiuHKGz2&#10;u4PeIfghCjZogE5vEIJENZpH1ca6p0zlyAsxLlgyZ5fQCBMihFq4EIIsz6wL9UqapEnyoosRzwWU&#10;f0kE2hn0IVLTH1tOvW2nvf7+4RPvA+EbSJA2F4Btn3udbZDcWjAfVchLxoF1SKgX7hP6nU2EQRA7&#10;xoRSJl23NqUkYfX2IFBUh2tPhOAB0CPzTIgWuwHwb+k+dg3T+PujLDyX9nBdizbMnxerD7cnQmQl&#10;XXs4z6QyD2UmIKsmcu2/IammxrPkVrNV6MiB9/Q7M5WsoUtDp0DpraanGdT2jFg3JQYKBpswg9wF&#10;LFyoIsaqkTBKlXn10L73h2cEVowKeP8xti8XxDCMxDMJD+yw2+8DrAtKf7DfA8VsW2bbFrnIJwoK&#10;By0Etwui93diI3Kj8hsYVWMfFUxEUogdY+rMRpm4ei7BsKNsPA5uMCQ0cWfySlMP7nn23XW9uiFG&#10;Nw3u4G2cq82saBqx5vjO15+UarxwimfOG+94bRQYMKGVmmHoJ9i2HrzuRvboNwAAAP//AwBQSwME&#10;FAAGAAgAAAAhAIt3vV3iAAAACgEAAA8AAABkcnMvZG93bnJldi54bWxMj8tOwzAQRfdI/IM1SOxa&#10;56UQhUyqiocEbCpKK7p042kS1Y8odtvA12NWsBzdo3vPVItJK3am0fXWIMTzCBiZxsretAibj+dZ&#10;Acx5YaRQ1hDCFzlY1NdXlSilvZh3Oq99y0KJcaVA6LwfSs5d05EWbm4HMiE72FELH86x5XIUl1Cu&#10;FU+iKOda9CYsdGKgh46a4/qkEZ5W3/QqH9+G5WGXF9vPdqei4wvi7c20vAfmafJ/MPzqB3Wog9Pe&#10;nox0TCHM4vguoAhJmgELQJ4lKbA9QpoWGfC64v9fqH8AAAD//wMAUEsBAi0AFAAGAAgAAAAhALaD&#10;OJL+AAAA4QEAABMAAAAAAAAAAAAAAAAAAAAAAFtDb250ZW50X1R5cGVzXS54bWxQSwECLQAUAAYA&#10;CAAAACEAOP0h/9YAAACUAQAACwAAAAAAAAAAAAAAAAAvAQAAX3JlbHMvLnJlbHNQSwECLQAUAAYA&#10;CAAAACEAxlW8HfoCAAD6BQAADgAAAAAAAAAAAAAAAAAuAgAAZHJzL2Uyb0RvYy54bWxQSwECLQAU&#10;AAYACAAAACEAi3e9XeIAAAAKAQAADwAAAAAAAAAAAAAAAABUBQAAZHJzL2Rvd25yZXYueG1sUEsF&#10;BgAAAAAEAAQA8wAAAGMGAAAAAA==&#10;" adj="-978,24795" fillcolor="#4f81bd [3204]" strokecolor="#243f60 [1604]" strokeweight="2pt">
                <v:textbox>
                  <w:txbxContent>
                    <w:p w:rsidR="00F4114D" w:rsidRDefault="00F4114D" w:rsidP="00F411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89CBF1" wp14:editId="2461A65B">
                <wp:simplePos x="0" y="0"/>
                <wp:positionH relativeFrom="column">
                  <wp:posOffset>4211955</wp:posOffset>
                </wp:positionH>
                <wp:positionV relativeFrom="paragraph">
                  <wp:posOffset>72390</wp:posOffset>
                </wp:positionV>
                <wp:extent cx="2962275" cy="1114425"/>
                <wp:effectExtent l="19050" t="0" r="47625" b="809625"/>
                <wp:wrapNone/>
                <wp:docPr id="21" name="คำบรรยายภาพแบบเม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114425"/>
                        </a:xfrm>
                        <a:prstGeom prst="cloudCallout">
                          <a:avLst>
                            <a:gd name="adj1" fmla="val -15296"/>
                            <a:gd name="adj2" fmla="val 115167"/>
                          </a:avLst>
                        </a:prstGeom>
                        <a:pattFill prst="pct80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A3A" w:rsidRPr="00775179" w:rsidRDefault="008D4A3A" w:rsidP="00D11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75179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cs/>
                              </w:rPr>
                              <w:t>ข่าวประชาสัมพันธ์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21" o:spid="_x0000_s1034" type="#_x0000_t106" style="position:absolute;margin-left:331.65pt;margin-top:5.7pt;width:233.25pt;height: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80qFAMAAI4GAAAOAAAAZHJzL2Uyb0RvYy54bWysFUtuEzF0j8QdLO/byYyStI06qaJURUil&#10;rWhR147HTgZ5bGM7P1YgIQ7RBeJzA9hMbzNH4dkzmYTSbhBR5Lz//70cn6wKgRbM2FzJFMf7HYyY&#10;pCrL5TTFb27O9g4xso7IjAglWYrXzOKT4fNnx0s9YImaKZExg8CItIOlTvHMOT2IIktnrCB2X2km&#10;gcmVKYgD1EyjzJAlWC9ElHQ6/WipTKaNosxaoJ7WTDwM9jln1F1ybplDIsUQmwuvCe/Ev9HwmAym&#10;huhZTpswyD9EUZBcgtPW1ClxBM1N/pepIqdGWcXdPlVFpDjPKQs5QDZx50E21zOiWcgFimN1Wyb7&#10;/8zSi8WVQXmW4iTGSJICelSVn6ryV1XeVeWP8P1elT+rEt6vAfhS3X8M3Lvq/kNVfqvKzwi0oZRL&#10;bQdg8VpfmQazAPq6rLgp/C9kjFah/Ou2/GzlEAVictRPkoMeRhR4cRx3u0nPW4226tpY94KpAnkg&#10;xVSoeTYmAn5cKD9ZnFsX+pA1yZDsLSTGCwFtXRCB9uIe+Gn6viOU7ArFcS/uHzS+G5sQxca7d6CJ&#10;c2e5EE0kmrrDTgiBT8cipBxmmAGCwG+KCaVMum6QEfPilcpqer8DnzoeIMO01uTuhgx+W0uhFq2D&#10;yROeJtPQDFBsJHzoTbhgwTepbkuA3Fown5CQrxmHSfCNCEG2Xnfjj2vWjGSsJveejDMY9JY5lKm1&#10;3Rjw+/2wNpuoG3mvysIKt8p1hZ8IrJ6UViN4VtK1ykUulXksM+Faz7X8pkh1aXyV3GqyClsSJsdT&#10;Jipbw+YYVZ8Uq+lZDjN5Tqy7IgaGDa4N3EV3CQ8Xapli1UAYzZR5/xjdy8NqAxejJdykFNt3c2IY&#10;RuKlhKU/gpXwRywg3d5BAojZ5Ux2OXJejBUMHow/RBdAL+/EBuRGFbdwPkfeK7CIpOAbtsqZDTJ2&#10;9a2EA0zZaBTE4HDBNJ3La029cV9nvxg3q1tidLMODnb6Qm3uFxmEHaobtJX1mlKN5k7x3Hnmtq4N&#10;AkcPoD+u6i4epLZ/I8PfAAAA//8DAFBLAwQUAAYACAAAACEAX5zqAd8AAAALAQAADwAAAGRycy9k&#10;b3ducmV2LnhtbEyPQU+DQBCF7yb+h82YeLMLbaUtsjSExMSTidUfsMAIxN1ZZJeC/nqnJ3ubl/fl&#10;zXvZcbFGnHH0vSMF8SoCgVS7pqdWwcf788MehA+aGm0coYIf9HDMb28ynTZupjc8n0IrOIR8qhV0&#10;IQyplL7u0Gq/cgMSe59utDqwHFvZjHrmcGvkOooSaXVP/KHTA5Yd1l+nySrYzjQ8Vi+/u93kismU&#10;3+1ruRRK3d8txROIgEv4h+FSn6tDzp0qN1HjhVGQJJsNo2zEWxAXIF4feEzF1z45gMwzeb0h/wMA&#10;AP//AwBQSwECLQAUAAYACAAAACEAtoM4kv4AAADhAQAAEwAAAAAAAAAAAAAAAAAAAAAAW0NvbnRl&#10;bnRfVHlwZXNdLnhtbFBLAQItABQABgAIAAAAIQA4/SH/1gAAAJQBAAALAAAAAAAAAAAAAAAAAC8B&#10;AABfcmVscy8ucmVsc1BLAQItABQABgAIAAAAIQAD880qFAMAAI4GAAAOAAAAAAAAAAAAAAAAAC4C&#10;AABkcnMvZTJvRG9jLnhtbFBLAQItABQABgAIAAAAIQBfnOoB3wAAAAsBAAAPAAAAAAAAAAAAAAAA&#10;AG4FAABkcnMvZG93bnJldi54bWxQSwUGAAAAAAQABADzAAAAegYAAAAA&#10;" adj="7496,35676" fillcolor="#b2a1c7 [1943]" strokecolor="#243f60 [1604]" strokeweight="2pt">
                <v:fill r:id="rId20" o:title="" color2="white [3212]" type="pattern"/>
                <v:textbox>
                  <w:txbxContent>
                    <w:p w:rsidR="008D4A3A" w:rsidRPr="00775179" w:rsidRDefault="008D4A3A" w:rsidP="00D114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775179">
                        <w:rPr>
                          <w:rFonts w:ascii="Angsana New" w:hAnsi="Angsana New" w:cs="Angsana New" w:hint="cs"/>
                          <w:b/>
                          <w:bCs/>
                          <w:color w:val="000000"/>
                          <w:sz w:val="52"/>
                          <w:szCs w:val="52"/>
                          <w:cs/>
                        </w:rPr>
                        <w:t>ข่าวประชาสัมพันธ์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="00187118">
        <w:t xml:space="preserve"> </w:t>
      </w:r>
    </w:p>
    <w:p w:rsidR="00187118" w:rsidRDefault="00E17841" w:rsidP="00187118">
      <w:pPr>
        <w:pStyle w:val="Default"/>
        <w:rPr>
          <w:rFonts w:asciiTheme="minorHAnsi"/>
          <w:color w:val="auto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EF5994" wp14:editId="224C5809">
                <wp:simplePos x="0" y="0"/>
                <wp:positionH relativeFrom="column">
                  <wp:posOffset>-7620</wp:posOffset>
                </wp:positionH>
                <wp:positionV relativeFrom="paragraph">
                  <wp:posOffset>114935</wp:posOffset>
                </wp:positionV>
                <wp:extent cx="4000500" cy="17240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14D" w:rsidRPr="00F4114D" w:rsidRDefault="00F4114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</w:pP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เมื่อวันที่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๑๖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กุมภาพันธ์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๒๕๕๕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อบต</w:t>
                            </w:r>
                            <w:proofErr w:type="spellEnd"/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ลิดลได้จัดกิจกรรมวันเมาลิด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เพื่อระลึกถึงวันประสูติ</w:t>
                            </w:r>
                            <w:proofErr w:type="spellStart"/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ของนบีมูฮัม</w:t>
                            </w:r>
                            <w:proofErr w:type="spellEnd"/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หมัด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ซล</w:t>
                            </w:r>
                            <w:proofErr w:type="spellEnd"/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.)  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ภายใต้ชื่อ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โครงการเมาลิดสัมพันธ์ตำบลลิดล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”  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โดยมีกิจกรรมต่างๆ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อาทิเช่น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จัดนิทรรศการ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มีการ</w:t>
                            </w:r>
                            <w:proofErr w:type="spellStart"/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อ่านกี</w:t>
                            </w:r>
                            <w:proofErr w:type="spellEnd"/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รออาตี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การร้องอานาซีด</w:t>
                            </w:r>
                            <w:r w:rsidRPr="00F411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4114D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margin-left:-.6pt;margin-top:9.05pt;width:315pt;height:13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fkgQIAAGwFAAAOAAAAZHJzL2Uyb0RvYy54bWysVN9v0zAQfkfif7D8zpKWdoNq6VQ2DSFN&#10;bGJDe3Yde42wfca+Nil/PWcn6arByxAvyfnu8/m++3V+0VnDdirEBlzFJyclZ8pJqBv3VPHvD9fv&#10;PnAWUbhaGHCq4nsV+cXy7Zvz1i/UFDZgahUYOXFx0fqKbxD9oiii3Cgr4gl45cioIViBdAxPRR1E&#10;S96tKaZleVq0EGofQKoYSXvVG/ky+9daSbzVOipkpuIUG+ZvyN91+hbLc7F4CsJvGjmEIf4hCisa&#10;R48eXF0JFGwbmj9c2UYGiKDxRIItQOtGqsyB2EzKF2zuN8KrzIWSE/0hTfH/uZVfd3eBNXXFT6ec&#10;OWGpRg+qQ/YJOkYqyk/r44Jg956A2JGe6jzqIykT7U4Hm/5EiJGdMr0/ZDd5k6SclWU5L8kkyTY5&#10;m87K6Tz5KZ6v+xDxswLLklDxQOXLWRW7m4g9dISk1xxcN8bkEhrHWuLwfl7mCwcLOTcuYVVuhsFN&#10;otSHniXcG5Uwxn1TmpKRGSRFbkN1aQLbCWogIaVymMlnv4ROKE1BvObigH+O6jWXex7jy+DwcNk2&#10;DkJm/yLs+scYsu7xlPMj3knEbt3lLjgbK7uGek8FD9CPTPTyuqGi3IiIdyLQjFAhae7xlj7aACUf&#10;BomzDYRff9MnPLUuWTlraeYqHn9uRVCcmS+OmvrjZDZLQ5oPs/nZlA7h2LI+tritvQSqyoQ2jJdZ&#10;THg0o6gD2EdaD6v0KpmEk/R2xXEUL7HfBLRepFqtMojG0gu8cfdeJtepSKnlHrpHEfzQl0gt/RXG&#10;6RSLF+3ZY9NNB6stgm5y76Y891kd8k8jnbt/WD9pZxyfM+p5SS5/AwAA//8DAFBLAwQUAAYACAAA&#10;ACEADCfWj+AAAAAJAQAADwAAAGRycy9kb3ducmV2LnhtbEyPzWrDMBCE74W8g9hAb4lsQY3qWg7B&#10;EAqlPeTn0ptsKbaptXItJXH79N2e2uPODLPfFJvZDexqp9B7VJCuE2AWG296bBWcjruVBBaiRqMH&#10;j1bBlw2wKRd3hc6Nv+HeXg+xZVSCIdcKuhjHnPPQdNbpsPajRfLOfnI60jm13Ez6RuVu4CJJMu50&#10;j/Sh06OtOtt8HC5OwUu1e9P7Wjj5PVTPr+ft+Hl6f1Dqfjlvn4BFO8e/MPziEzqUxFT7C5rABgWr&#10;VFCSdJkCIz8TkqbUCoR8zICXBf+/oPwBAAD//wMAUEsBAi0AFAAGAAgAAAAhALaDOJL+AAAA4QEA&#10;ABMAAAAAAAAAAAAAAAAAAAAAAFtDb250ZW50X1R5cGVzXS54bWxQSwECLQAUAAYACAAAACEAOP0h&#10;/9YAAACUAQAACwAAAAAAAAAAAAAAAAAvAQAAX3JlbHMvLnJlbHNQSwECLQAUAAYACAAAACEAIUcX&#10;5IECAABsBQAADgAAAAAAAAAAAAAAAAAuAgAAZHJzL2Uyb0RvYy54bWxQSwECLQAUAAYACAAAACEA&#10;DCfWj+AAAAAJAQAADwAAAAAAAAAAAAAAAADbBAAAZHJzL2Rvd25yZXYueG1sUEsFBgAAAAAEAAQA&#10;8wAAAOgFAAAAAA==&#10;" filled="f" stroked="f" strokeweight=".5pt">
                <v:textbox>
                  <w:txbxContent>
                    <w:p w:rsidR="00F4114D" w:rsidRPr="00F4114D" w:rsidRDefault="00F4114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</w:pP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เมื่อวันที่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๑๖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กุมภาพันธ์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๒๕๕๕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  </w:t>
                      </w:r>
                      <w:proofErr w:type="spellStart"/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อบต</w:t>
                      </w:r>
                      <w:proofErr w:type="spellEnd"/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>.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ลิดลได้จัดกิจกรรมวันเมาลิด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เพื่อระลึกถึงวันประสูติ</w:t>
                      </w:r>
                      <w:proofErr w:type="spellStart"/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ของนบีมูฮัม</w:t>
                      </w:r>
                      <w:proofErr w:type="spellEnd"/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หมัด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 (</w:t>
                      </w:r>
                      <w:proofErr w:type="spellStart"/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ซล</w:t>
                      </w:r>
                      <w:proofErr w:type="spellEnd"/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.)  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ภายใต้ชื่อ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>”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โครงการเมาลิดสัมพันธ์ตำบลลิดล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”  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โดยมีกิจกรรมต่างๆ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อาทิเช่น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จัดนิทรรศการ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มีการ</w:t>
                      </w:r>
                      <w:proofErr w:type="spellStart"/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อ่านกี</w:t>
                      </w:r>
                      <w:proofErr w:type="spellEnd"/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รออาตี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การร้องอานาซีด</w:t>
                      </w:r>
                      <w:r w:rsidRPr="00F4114D">
                        <w:rPr>
                          <w:rFonts w:ascii="Times New Roman" w:hAnsi="Times New Roman" w:cs="Times New Roman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4114D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ฯลฯ</w:t>
                      </w:r>
                    </w:p>
                  </w:txbxContent>
                </v:textbox>
              </v:shape>
            </w:pict>
          </mc:Fallback>
        </mc:AlternateContent>
      </w:r>
    </w:p>
    <w:p w:rsidR="00187118" w:rsidRDefault="00187118" w:rsidP="00187118">
      <w:pPr>
        <w:pStyle w:val="Default"/>
        <w:rPr>
          <w:rFonts w:asciiTheme="minorHAnsi"/>
          <w:color w:val="auto"/>
        </w:rPr>
      </w:pPr>
      <w:r>
        <w:rPr>
          <w:rFonts w:asciiTheme="minorHAnsi"/>
          <w:color w:val="auto"/>
        </w:rPr>
        <w:t xml:space="preserve"> </w:t>
      </w:r>
    </w:p>
    <w:p w:rsidR="008D4A3A" w:rsidRDefault="008D4A3A" w:rsidP="00187118">
      <w:pPr>
        <w:pStyle w:val="Default"/>
        <w:rPr>
          <w:rFonts w:asciiTheme="minorHAnsi"/>
          <w:color w:val="auto"/>
        </w:rPr>
      </w:pPr>
    </w:p>
    <w:p w:rsidR="00F55781" w:rsidRDefault="00F55781" w:rsidP="00187118">
      <w:pPr>
        <w:pStyle w:val="Default"/>
        <w:rPr>
          <w:rFonts w:asciiTheme="minorHAnsi"/>
          <w:color w:val="auto"/>
        </w:rPr>
      </w:pPr>
    </w:p>
    <w:p w:rsidR="00F55781" w:rsidRDefault="00F55781" w:rsidP="00187118">
      <w:pPr>
        <w:pStyle w:val="Default"/>
        <w:rPr>
          <w:rFonts w:asciiTheme="minorHAnsi"/>
          <w:color w:val="auto"/>
        </w:rPr>
      </w:pPr>
    </w:p>
    <w:p w:rsidR="00F55781" w:rsidRDefault="00F55781" w:rsidP="00187118">
      <w:pPr>
        <w:pStyle w:val="Default"/>
        <w:rPr>
          <w:rFonts w:asciiTheme="minorHAnsi"/>
          <w:color w:val="auto"/>
        </w:rPr>
      </w:pPr>
    </w:p>
    <w:p w:rsidR="008D4A3A" w:rsidRDefault="008D4A3A" w:rsidP="00187118">
      <w:pPr>
        <w:pStyle w:val="Default"/>
        <w:rPr>
          <w:rFonts w:asciiTheme="minorHAnsi"/>
          <w:color w:val="auto"/>
        </w:rPr>
      </w:pPr>
    </w:p>
    <w:p w:rsidR="008D4A3A" w:rsidRDefault="008D4A3A" w:rsidP="00187118">
      <w:pPr>
        <w:pStyle w:val="Default"/>
        <w:rPr>
          <w:rFonts w:asciiTheme="minorHAnsi"/>
          <w:color w:val="auto"/>
        </w:rPr>
      </w:pPr>
    </w:p>
    <w:p w:rsidR="008D4A3A" w:rsidRDefault="008D4A3A" w:rsidP="00187118">
      <w:pPr>
        <w:pStyle w:val="Default"/>
        <w:rPr>
          <w:rFonts w:asciiTheme="minorHAnsi"/>
          <w:color w:val="auto"/>
        </w:rPr>
      </w:pPr>
    </w:p>
    <w:p w:rsidR="008D4A3A" w:rsidRDefault="008D4A3A" w:rsidP="00187118">
      <w:pPr>
        <w:pStyle w:val="Default"/>
        <w:rPr>
          <w:rFonts w:asciiTheme="minorHAnsi"/>
          <w:color w:val="auto"/>
        </w:rPr>
      </w:pPr>
      <w:bookmarkStart w:id="0" w:name="_GoBack"/>
      <w:bookmarkEnd w:id="0"/>
    </w:p>
    <w:p w:rsidR="008D4A3A" w:rsidRDefault="008D4A3A" w:rsidP="00187118">
      <w:pPr>
        <w:pStyle w:val="Default"/>
        <w:rPr>
          <w:rFonts w:asciiTheme="minorHAnsi"/>
          <w:color w:val="auto"/>
        </w:rPr>
      </w:pPr>
    </w:p>
    <w:p w:rsidR="00187118" w:rsidRDefault="00E17841" w:rsidP="00187118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rFonts w:hint="cs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D2A8EA" wp14:editId="57A6D540">
                <wp:simplePos x="0" y="0"/>
                <wp:positionH relativeFrom="column">
                  <wp:posOffset>163830</wp:posOffset>
                </wp:positionH>
                <wp:positionV relativeFrom="paragraph">
                  <wp:posOffset>59055</wp:posOffset>
                </wp:positionV>
                <wp:extent cx="6858000" cy="3019425"/>
                <wp:effectExtent l="0" t="0" r="19050" b="28575"/>
                <wp:wrapNone/>
                <wp:docPr id="66" name="เฟรม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019425"/>
                        </a:xfrm>
                        <a:prstGeom prst="frame">
                          <a:avLst/>
                        </a:prstGeom>
                        <a:pattFill prst="pct90">
                          <a:fgClr>
                            <a:srgbClr val="92D050"/>
                          </a:fgClr>
                          <a:bgClr>
                            <a:schemeClr val="accent3">
                              <a:lumMod val="50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เฟรม 66" o:spid="_x0000_s1026" style="position:absolute;margin-left:12.9pt;margin-top:4.65pt;width:540pt;height:23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0,301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LXwgIAAOUFAAAOAAAAZHJzL2Uyb0RvYy54bWysVEtu2zAQ3RfoHQjuG0mO7cZG5MBIkKJA&#10;mgRNiqxpirQE8FeS/nXVmxRFL+HexkfpkJSUIE1RoOiGIjmPb2aeZub0bCsFWjPrGq1KXBzlGDFF&#10;ddWoZYk/3V++OcHIeaIqIrRiJd4xh89mr1+dbsyUDXStRcUsAhLlphtT4tp7M80yR2smiTvShikw&#10;cm0l8XC0y6yyZAPsUmSDPB9nG20rYzVlzsHtRTLiWeTnnFF/w7ljHokSQ2w+rjaui7Bms1MyXVpi&#10;6oa2YZB/iEKSRoHTnuqCeIJWtvmNSjbUaqe5P6JaZprzhrKYA2RT5M+yuauJYTEXEMeZXib3/2jp&#10;9frWoqYq8XiMkSIS/tHh59fD/tth/+Ow/47gGjTaGDcF6J25te3JwTYkvOVWhi+kgrZR112vK9t6&#10;ROFyfDI6yXOQn4LtOC8mw8EosGaPz411/h3TEoVNibmFSKKgZH3lfMJ2mODOEO8vGyFavKF+kkc8&#10;X56LGJizywVs0ZrAr58MLvJR/Nvgs4csemwoN9ajCaVM+ePIJ1byg64SywiS6EhihYYnMY2WCci7&#10;wOA6iJZkiju/EyyELtRHxkFyEGYQXfRUyUvyXiRTTSr2N+eRMDBzEKTnbgleyqxoxW/x4SmLvdI/&#10;Tlr+IbD0N/oX0bNWvn8sG6XtS5kJ33tO+E6kJE1QaaGrHRSk1alTnaGXDVTEFXH+llhoTagiGDf+&#10;BhYu9KbEut1hVGv75aX7gIeOAStGG2j1ErvPK2IZRuK9gl6aFMNhmA3xMBy9HcDBPrUsnlrUSp5r&#10;KKkCBpuhcRvwXnRbbrV8gKk0D17BRBQF3yWm3naHc59GEMw1yubzCIN5ALVzpe4MDeRB1VDw99sH&#10;Yk1b5h466lp3Y4FMnzVHwoaXSs9XXvMmds6jrq3eMEti1bZzLwyrp+eIepzOs18AAAD//wMAUEsD&#10;BBQABgAIAAAAIQDL0zJ63wAAAAkBAAAPAAAAZHJzL2Rvd25yZXYueG1sTI9BT4NAEIXvJv6HzZh4&#10;swu1GooMjTEaTx5aq163yxQQdpawC6X+epeTHue9l/e+yTaTacVIvastI8SLCASxtkXNJcL+/eUm&#10;AeG84kK1lgnhTA42+eVFptLCnnhL486XIpSwSxVC5X2XSul0RUa5he2Ig3e0vVE+nH0pi16dQrlp&#10;5TKK7qVRNYeFSnX0VJFudoNBGLbHcfx6fv0+7z90rNdvTfP50yBeX02PDyA8Tf4vDDN+QIc8MB3s&#10;wIUTLcLyLpB7hPUtiNmOo1k4IKySVQIyz+T/D/JfAAAA//8DAFBLAQItABQABgAIAAAAIQC2gziS&#10;/gAAAOEBAAATAAAAAAAAAAAAAAAAAAAAAABbQ29udGVudF9UeXBlc10ueG1sUEsBAi0AFAAGAAgA&#10;AAAhADj9If/WAAAAlAEAAAsAAAAAAAAAAAAAAAAALwEAAF9yZWxzLy5yZWxzUEsBAi0AFAAGAAgA&#10;AAAhAPmuwtfCAgAA5QUAAA4AAAAAAAAAAAAAAAAALgIAAGRycy9lMm9Eb2MueG1sUEsBAi0AFAAG&#10;AAgAAAAhAMvTMnrfAAAACQEAAA8AAAAAAAAAAAAAAAAAHAUAAGRycy9kb3ducmV2LnhtbFBLBQYA&#10;AAAABAAEAPMAAAAoBgAAAAA=&#10;" path="m,l6858000,r,3019425l,3019425,,xm377428,377428r,2264569l6480572,2641997r,-2264569l377428,377428xe" fillcolor="#92d050" strokecolor="#243f60 [1604]" strokeweight="2pt">
                <v:fill r:id="rId21" o:title="" color2="#4e6128 [1606]" type="pattern"/>
                <v:path arrowok="t" o:connecttype="custom" o:connectlocs="0,0;6858000,0;6858000,3019425;0,3019425;0,0;377428,377428;377428,2641997;6480572,2641997;6480572,377428;377428,377428" o:connectangles="0,0,0,0,0,0,0,0,0,0"/>
              </v:shape>
            </w:pict>
          </mc:Fallback>
        </mc:AlternateContent>
      </w:r>
    </w:p>
    <w:p w:rsidR="00187118" w:rsidRPr="008D4A3A" w:rsidRDefault="00E17841" w:rsidP="005A2723">
      <w:pPr>
        <w:spacing w:after="0"/>
        <w:ind w:firstLine="1134"/>
        <w:jc w:val="center"/>
        <w:rPr>
          <w:color w:val="C00000"/>
          <w:sz w:val="32"/>
          <w:szCs w:val="32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B2696" wp14:editId="77740B07">
                <wp:simplePos x="0" y="0"/>
                <wp:positionH relativeFrom="column">
                  <wp:posOffset>525780</wp:posOffset>
                </wp:positionH>
                <wp:positionV relativeFrom="paragraph">
                  <wp:posOffset>142875</wp:posOffset>
                </wp:positionV>
                <wp:extent cx="6067425" cy="2362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3A" w:rsidRDefault="008D4A3A" w:rsidP="008D4A3A">
                            <w:pPr>
                              <w:spacing w:after="0"/>
                              <w:ind w:firstLine="1134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8D4A3A" w:rsidRPr="00D114B8" w:rsidRDefault="008D4A3A" w:rsidP="00D114B8">
                            <w:pPr>
                              <w:pStyle w:val="Default"/>
                              <w:ind w:left="2880"/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9066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C9066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.</w:t>
                            </w:r>
                            <w:r w:rsidRPr="00C9066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40"/>
                                <w:szCs w:val="40"/>
                                <w:cs/>
                              </w:rPr>
                              <w:t>ลิดล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  <w:t xml:space="preserve"> :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>ระหว่างวันที่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๑๐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  <w:t xml:space="preserve">– 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๒๐</w:t>
                            </w:r>
                            <w:r w:rsidR="002718E9">
                              <w:rPr>
                                <w:rFonts w:asciiTheme="majorBidi" w:hAnsiTheme="majorBidi" w:cstheme="majorBidi" w:hint="cs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เมษายน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14B8"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๒๕๕๕</w:t>
                            </w:r>
                            <w:r w:rsidR="00D114B8">
                              <w:rPr>
                                <w:rFonts w:asciiTheme="majorBidi" w:hAnsiTheme="majorBidi" w:cstheme="majorBidi" w:hint="cs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เวลา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๑๓.๐๐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  <w:t>—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๑๖.๓๐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  <w:t>.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 กำหนด จัดเวทีประชาคมประจำหมู่บ้าน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90661">
                              <w:rPr>
                                <w:rFonts w:asciiTheme="majorBidi" w:hAnsiTheme="majorBidi" w:cstheme="majorBidi" w:hint="cs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โดยจะจัดพร้อมกับโครงการองค์การบริหารส่วนตำบลลิดล  ในวันนั้นจะมีบริการจา</w:t>
                            </w:r>
                            <w:r w:rsidR="00EF152C" w:rsidRPr="00D114B8">
                              <w:rPr>
                                <w:rFonts w:asciiTheme="majorBidi" w:hAnsiTheme="majorBidi" w:cstheme="majorBidi" w:hint="cs"/>
                                <w:color w:val="auto"/>
                                <w:sz w:val="36"/>
                                <w:szCs w:val="36"/>
                                <w:cs/>
                              </w:rPr>
                              <w:t>ก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หน่วยงานราชการต่างๆ  อาทิเช่น </w:t>
                            </w:r>
                            <w:r w:rsidR="00EF152C" w:rsidRPr="00D114B8">
                              <w:rPr>
                                <w:rFonts w:asciiTheme="majorBidi" w:hAnsiTheme="majorBidi" w:cstheme="majorBidi" w:hint="cs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D114B8">
                              <w:rPr>
                                <w:rFonts w:asciiTheme="majorBidi" w:hAnsiTheme="majorBidi" w:cstheme="majorBidi"/>
                                <w:color w:val="auto"/>
                                <w:sz w:val="36"/>
                                <w:szCs w:val="36"/>
                                <w:cs/>
                              </w:rPr>
                              <w:t>การจัดเก็บภาษีและค่าธรรมเนียมต่างๆ  การขายสินค้าราคาถูก  การแจกยาสามัญประจำบ้าน การตรวจรักษาโรค  ฯลฯ</w:t>
                            </w:r>
                          </w:p>
                          <w:p w:rsidR="008D4A3A" w:rsidRPr="008D4A3A" w:rsidRDefault="008D4A3A" w:rsidP="00C6669E">
                            <w:pPr>
                              <w:spacing w:after="0"/>
                              <w:ind w:firstLine="1134"/>
                              <w:jc w:val="right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8D4A3A" w:rsidRDefault="008D4A3A" w:rsidP="008D4A3A">
                            <w:pPr>
                              <w:spacing w:after="0"/>
                              <w:ind w:firstLine="1134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8D4A3A" w:rsidRDefault="008D4A3A" w:rsidP="008D4A3A">
                            <w:pPr>
                              <w:spacing w:after="0"/>
                              <w:ind w:firstLine="1134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8D4A3A" w:rsidRDefault="008D4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41.4pt;margin-top:11.25pt;width:477.75pt;height:18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vLfwIAAGwFAAAOAAAAZHJzL2Uyb0RvYy54bWysVN1P2zAQf5+0/8Hy+0hbShkVKepATJMQ&#10;oMHEs+vYNJrt8+xrk+6v5+wkpWJ7YdpLcr773ffH+UVrDduqEGtwJR8fjThTTkJVu+eS/3i8/vSZ&#10;s4jCVcKAUyXfqcgvFh8/nDd+riawBlOpwMiIi/PGl3yN6OdFEeVaWRGPwCtHQg3BCqRneC6qIBqy&#10;bk0xGY1mRQOh8gGkipG4V52QL7J9rZXEO62jQmZKTrFh/ob8XaVvsTgX8+cg/LqWfRjiH6Kwonbk&#10;dG/qSqBgm1D/YcrWMkAEjUcSbAFa11LlHCib8ehNNg9r4VXOhYoT/b5M8f+Zlbfb+8DqquSTE86c&#10;sNSjR9Ui+wItIxbVp/FxTrAHT0BsiU99HviRmCntVgeb/pQQIzlVerevbrImiTkbzU6nyYsk2eR4&#10;NqH+JTvFq7oPEb8qsCwRJQ/UvlxVsb2J2EEHSPLm4Lo2JrfQONaQi+OTUVbYS8i4cQmr8jD0ZlJK&#10;XeiZwp1RCWPcd6WpGDmDxMhjqC5NYFtBAySkVA5z8tkuoRNKUxDvUezxr1G9R7nLY/AMDvfKtnYQ&#10;cvZvwq5+DiHrDk81P8g7kdiu2jwFZ0NnV1DtqOEBupWJXl7X1JQbEfFeBNoR6jHtPd7RRxug4kNP&#10;cbaG8Ptv/ISn0SUpZw3tXMnjr40IijPzzdFQn42n07Sk+TE9OZ3QIxxKVocSt7GXQF0Z04XxMpMJ&#10;j2YgdQD7ROdhmbySSDhJvkuOA3mJ3SWg8yLVcplBtJZe4I178DKZTk1KI/fYPong+7lEGulbGLZT&#10;zN+MZ4dNmg6WGwRd59lNde6q2tefVjpPf39+0s04fGfU65FcvAAAAP//AwBQSwMEFAAGAAgAAAAh&#10;AIKeYmnhAAAACgEAAA8AAABkcnMvZG93bnJldi54bWxMj09Lw0AUxO+C32F5gje7cWMkxryUEiiC&#10;6KG1F2+b7GsS3D8xu22jn97tqR6HGWZ+Uy5no9mRJj84i3C/SICRbZ0abIew+1jf5cB8kFZJ7Swh&#10;/JCHZXV9VcpCuZPd0HEbOhZLrC8kQh/CWHDu256M9As3ko3e3k1GhiinjqtJnmK50VwkySM3crBx&#10;oZcj1T21X9uDQXit1+9y0wiT/+r65W2/Gr93nxni7c28egYWaA6XMJzxIzpUkalxB6s80wi5iOQB&#10;QYgM2NlP0jwF1iCkTw8Z8Krk/y9UfwAAAP//AwBQSwECLQAUAAYACAAAACEAtoM4kv4AAADhAQAA&#10;EwAAAAAAAAAAAAAAAAAAAAAAW0NvbnRlbnRfVHlwZXNdLnhtbFBLAQItABQABgAIAAAAIQA4/SH/&#10;1gAAAJQBAAALAAAAAAAAAAAAAAAAAC8BAABfcmVscy8ucmVsc1BLAQItABQABgAIAAAAIQBMYcvL&#10;fwIAAGwFAAAOAAAAAAAAAAAAAAAAAC4CAABkcnMvZTJvRG9jLnhtbFBLAQItABQABgAIAAAAIQCC&#10;nmJp4QAAAAoBAAAPAAAAAAAAAAAAAAAAANkEAABkcnMvZG93bnJldi54bWxQSwUGAAAAAAQABADz&#10;AAAA5wUAAAAA&#10;" filled="f" stroked="f" strokeweight=".5pt">
                <v:textbox>
                  <w:txbxContent>
                    <w:p w:rsidR="008D4A3A" w:rsidRDefault="008D4A3A" w:rsidP="008D4A3A">
                      <w:pPr>
                        <w:spacing w:after="0"/>
                        <w:ind w:firstLine="1134"/>
                        <w:jc w:val="center"/>
                        <w:rPr>
                          <w:rFonts w:hint="cs"/>
                          <w:color w:val="C00000"/>
                          <w:sz w:val="36"/>
                          <w:szCs w:val="36"/>
                        </w:rPr>
                      </w:pPr>
                    </w:p>
                    <w:p w:rsidR="008D4A3A" w:rsidRPr="00D114B8" w:rsidRDefault="008D4A3A" w:rsidP="00D114B8">
                      <w:pPr>
                        <w:pStyle w:val="Default"/>
                        <w:ind w:left="2880"/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</w:pPr>
                      <w:proofErr w:type="spellStart"/>
                      <w:r w:rsidRPr="00C90661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C90661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  <w:sz w:val="40"/>
                          <w:szCs w:val="40"/>
                        </w:rPr>
                        <w:t>.</w:t>
                      </w:r>
                      <w:r w:rsidRPr="00C90661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  <w:sz w:val="40"/>
                          <w:szCs w:val="40"/>
                          <w:cs/>
                        </w:rPr>
                        <w:t>ลิดล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  <w:t xml:space="preserve"> :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>ระหว่างวันที่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 xml:space="preserve">๑๐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  <w:t xml:space="preserve">– 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>๒๐</w:t>
                      </w:r>
                      <w:r w:rsidR="002718E9">
                        <w:rPr>
                          <w:rFonts w:asciiTheme="majorBidi" w:hAnsiTheme="majorBidi" w:cstheme="majorBidi" w:hint="cs"/>
                          <w:color w:val="auto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>เมษายน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D114B8"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>๒๕๕๕</w:t>
                      </w:r>
                      <w:r w:rsidR="00D114B8">
                        <w:rPr>
                          <w:rFonts w:asciiTheme="majorBidi" w:hAnsiTheme="majorBidi" w:cstheme="majorBidi" w:hint="cs"/>
                          <w:color w:val="auto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>เวลา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>๑๓.๐๐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  <w:t>—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>๑๖.๓๐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>น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  <w:t>.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 xml:space="preserve"> กำหนด จัดเวทีประชาคมประจำหมู่บ้าน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C90661">
                        <w:rPr>
                          <w:rFonts w:asciiTheme="majorBidi" w:hAnsiTheme="majorBidi" w:cstheme="majorBidi" w:hint="cs"/>
                          <w:color w:val="auto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>โดยจะจัดพร้อมกับโครงการองค์การบริหารส่วนตำบลลิดล  ในวันนั้นจะมีบริการจา</w:t>
                      </w:r>
                      <w:r w:rsidR="00EF152C" w:rsidRPr="00D114B8">
                        <w:rPr>
                          <w:rFonts w:asciiTheme="majorBidi" w:hAnsiTheme="majorBidi" w:cstheme="majorBidi" w:hint="cs"/>
                          <w:color w:val="auto"/>
                          <w:sz w:val="36"/>
                          <w:szCs w:val="36"/>
                          <w:cs/>
                        </w:rPr>
                        <w:t>ก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 xml:space="preserve">หน่วยงานราชการต่างๆ  อาทิเช่น </w:t>
                      </w:r>
                      <w:r w:rsidR="00EF152C" w:rsidRPr="00D114B8">
                        <w:rPr>
                          <w:rFonts w:asciiTheme="majorBidi" w:hAnsiTheme="majorBidi" w:cstheme="majorBidi" w:hint="cs"/>
                          <w:color w:val="auto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D114B8">
                        <w:rPr>
                          <w:rFonts w:asciiTheme="majorBidi" w:hAnsiTheme="majorBidi" w:cstheme="majorBidi"/>
                          <w:color w:val="auto"/>
                          <w:sz w:val="36"/>
                          <w:szCs w:val="36"/>
                          <w:cs/>
                        </w:rPr>
                        <w:t>การจัดเก็บภาษีและค่าธรรมเนียมต่างๆ  การขายสินค้าราคาถูก  การแจกยาสามัญประจำบ้าน การตรวจรักษาโรค  ฯลฯ</w:t>
                      </w:r>
                    </w:p>
                    <w:p w:rsidR="008D4A3A" w:rsidRPr="008D4A3A" w:rsidRDefault="008D4A3A" w:rsidP="00C6669E">
                      <w:pPr>
                        <w:spacing w:after="0"/>
                        <w:ind w:firstLine="1134"/>
                        <w:jc w:val="right"/>
                        <w:rPr>
                          <w:rFonts w:hint="cs"/>
                          <w:color w:val="C00000"/>
                          <w:sz w:val="36"/>
                          <w:szCs w:val="36"/>
                        </w:rPr>
                      </w:pPr>
                    </w:p>
                    <w:p w:rsidR="008D4A3A" w:rsidRDefault="008D4A3A" w:rsidP="008D4A3A">
                      <w:pPr>
                        <w:spacing w:after="0"/>
                        <w:ind w:firstLine="1134"/>
                        <w:jc w:val="center"/>
                        <w:rPr>
                          <w:rFonts w:hint="cs"/>
                          <w:color w:val="C00000"/>
                          <w:sz w:val="36"/>
                          <w:szCs w:val="36"/>
                        </w:rPr>
                      </w:pPr>
                    </w:p>
                    <w:p w:rsidR="008D4A3A" w:rsidRDefault="008D4A3A" w:rsidP="008D4A3A">
                      <w:pPr>
                        <w:spacing w:after="0"/>
                        <w:ind w:firstLine="1134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  <w:p w:rsidR="008D4A3A" w:rsidRDefault="008D4A3A"/>
                  </w:txbxContent>
                </v:textbox>
              </v:shape>
            </w:pict>
          </mc:Fallback>
        </mc:AlternateContent>
      </w:r>
    </w:p>
    <w:p w:rsidR="008D4A3A" w:rsidRDefault="00E17841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85888" behindDoc="0" locked="0" layoutInCell="1" allowOverlap="1" wp14:anchorId="666DDC02" wp14:editId="1F9E34E3">
            <wp:simplePos x="0" y="0"/>
            <wp:positionH relativeFrom="column">
              <wp:posOffset>592455</wp:posOffset>
            </wp:positionH>
            <wp:positionV relativeFrom="paragraph">
              <wp:posOffset>212090</wp:posOffset>
            </wp:positionV>
            <wp:extent cx="1711095" cy="1962150"/>
            <wp:effectExtent l="0" t="0" r="3810" b="0"/>
            <wp:wrapNone/>
            <wp:docPr id="28" name="rg_hi" descr="http://t3.gstatic.com/images?q=tbn:ANd9GcTMXJHgskp5D3SNgP5mMEwK60kef3DqHJp7iua0UbS6YBp406b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MXJHgskp5D3SNgP5mMEwK60kef3DqHJp7iua0UbS6YBp406b7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3A" w:rsidRDefault="008D4A3A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D4A3A" w:rsidRDefault="008D4A3A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D4A3A" w:rsidRDefault="008D4A3A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D4A3A" w:rsidRDefault="008D4A3A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D4A3A" w:rsidRDefault="008D4A3A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D4A3A" w:rsidRDefault="008D4A3A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D4A3A" w:rsidRDefault="008D4A3A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6061AA" w:rsidRDefault="00E17841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24744" wp14:editId="5794E666">
                <wp:simplePos x="0" y="0"/>
                <wp:positionH relativeFrom="column">
                  <wp:posOffset>-140970</wp:posOffset>
                </wp:positionH>
                <wp:positionV relativeFrom="paragraph">
                  <wp:posOffset>172085</wp:posOffset>
                </wp:positionV>
                <wp:extent cx="7162800" cy="485775"/>
                <wp:effectExtent l="19050" t="19050" r="38100" b="666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4A95" w:rsidRPr="00B74348" w:rsidRDefault="001E4A95" w:rsidP="001E4A95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</w:t>
                            </w:r>
                            <w:r w:rsidR="005633E7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มีนา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คม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1E4A95" w:rsidRDefault="001E4A95" w:rsidP="001E4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7" type="#_x0000_t202" style="position:absolute;left:0;text-align:left;margin-left:-11.1pt;margin-top:13.55pt;width:564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lnhgIAAAEFAAAOAAAAZHJzL2Uyb0RvYy54bWysVNtu2zAMfR+wfxD0vtpxc3GMOkUvyzCg&#10;uwDtsGdFkm1hsqhJSpz260fJaZpdgAHDEsAQRerokDzUxeW+12QnnVdgajo5yymRhoNQpq3pl4f1&#10;m5ISH5gRTIORNX2Unl6uXr+6GGwlC+hAC+kIghhfDbamXQi2yjLPO9kzfwZWGnQ24HoW0HRtJhwb&#10;EL3XWZHn82wAJ6wDLr3H3dvRSVcJv2kkD5+axstAdE2RW0hfl76b+M1WF6xqHbOd4gca7B9Y9EwZ&#10;vPQIdcsCI1unfoPqFXfgoQlnHPoMmkZxmXLAbCb5L9ncd8zKlAsWx9tjmfz/g+Ufd58dUaKmxZwS&#10;w3rs0YPcB3INe4JbWJ/B+grD7i0Ghj3uY59Trt7eAf/miYGbjplWXjkHQyeZQH6TeDI7OTri+Aiy&#10;GT6AwHvYNkAC2jeuj8XDchBExz49HnsTuXDcXEzmRZmji6NvWs4Wi1m6glXPp63z4Z2EnsRFTR32&#10;PqGz3Z0PkQ2rnkPiZR60EmuldTJcu7nRjuwY6mR9db0u1wf0n8K0IUNNz8sJEvkLRrHG/58wehVQ&#10;8Vr1NcV88BeDWBXr9taItA5M6XGNnLWJbpm0jIlEA7YIcd+JgQgVUy3K8yXOmVAo7PMyn+fLBSVM&#10;tziRPDhKHISvKnRJTrGwifppxkU+K+eLsVradmysw+yZHbLwY3iq4vH6ZJ0wS/2OLR6bHfabfZLW&#10;MqYYtbAB8YgCQD6py/hu4KID90TJgDNYU/99y5ykRL83KKLlZDqNQ5uM6WxRoOFOPZtTDzMcoWoa&#10;MPe0vAnjoG+tU22HN42yNXCFwmtU0sQLq4Nccc5SWoc3IQ7yqZ2iXl6u1Q8AAAD//wMAUEsDBBQA&#10;BgAIAAAAIQBzcK8g3QAAAAsBAAAPAAAAZHJzL2Rvd25yZXYueG1sTI/BTsMwDIbvSLxDZCRuW9JU&#10;bKhrOhWkiTODA8e0MW1H41RJthaenuwEN1v+9Pv7y/1iR3ZBHwZHCrK1AIbUOjNQp+D97bB6BBai&#10;JqNHR6jgGwPsq9ubUhfGzfSKl2PsWAqhUGgFfYxTwXloe7Q6rN2ElG6fzlsd0+o7bryeU7gduRRi&#10;w60eKH3o9YTPPbZfx7NV8BK2dm4+7FMu6sz/nA55jZyUur9b6h2wiEv8g+Gqn9ShSk6NO5MJbFSw&#10;klImVIHcZsCuQCYeUpkmTSLfAK9K/r9D9QsAAP//AwBQSwECLQAUAAYACAAAACEAtoM4kv4AAADh&#10;AQAAEwAAAAAAAAAAAAAAAAAAAAAAW0NvbnRlbnRfVHlwZXNdLnhtbFBLAQItABQABgAIAAAAIQA4&#10;/SH/1gAAAJQBAAALAAAAAAAAAAAAAAAAAC8BAABfcmVscy8ucmVsc1BLAQItABQABgAIAAAAIQBZ&#10;fClnhgIAAAEFAAAOAAAAAAAAAAAAAAAAAC4CAABkcnMvZTJvRG9jLnhtbFBLAQItABQABgAIAAAA&#10;IQBzcK8g3QAAAAsBAAAPAAAAAAAAAAAAAAAAAOAEAABkcnMvZG93bnJldi54bWxQSwUGAAAAAAQA&#10;BADzAAAA6gUAAAAA&#10;" fillcolor="#fabf8f" strokecolor="#f2f2f2" strokeweight="3pt">
                <v:shadow on="t" color="#205867" opacity=".5" offset="1pt"/>
                <v:textbox>
                  <w:txbxContent>
                    <w:p w:rsidR="001E4A95" w:rsidRPr="00B74348" w:rsidRDefault="001E4A95" w:rsidP="001E4A95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</w:t>
                      </w:r>
                      <w:r w:rsidR="005633E7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มีนา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คม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1E4A95" w:rsidRDefault="001E4A95" w:rsidP="001E4A95"/>
                  </w:txbxContent>
                </v:textbox>
              </v:shape>
            </w:pict>
          </mc:Fallback>
        </mc:AlternateContent>
      </w:r>
    </w:p>
    <w:p w:rsidR="005A2723" w:rsidRDefault="00B5167C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C1A55D" wp14:editId="32F19F94">
                <wp:simplePos x="0" y="0"/>
                <wp:positionH relativeFrom="column">
                  <wp:posOffset>1906905</wp:posOffset>
                </wp:positionH>
                <wp:positionV relativeFrom="paragraph">
                  <wp:posOffset>-5715</wp:posOffset>
                </wp:positionV>
                <wp:extent cx="4276725" cy="876300"/>
                <wp:effectExtent l="0" t="0" r="2857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876300"/>
                        </a:xfrm>
                        <a:prstGeom prst="rect">
                          <a:avLst/>
                        </a:prstGeom>
                        <a:blipFill>
                          <a:blip r:embed="rId2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167C" w:rsidRPr="00B5167C" w:rsidRDefault="00B5167C" w:rsidP="00B516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B5167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C00000"/>
                                <w:sz w:val="96"/>
                                <w:szCs w:val="96"/>
                                <w:cs/>
                              </w:rPr>
                              <w:t>มุมกฎหมาย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150.15pt;margin-top:-.45pt;width:336.75pt;height:6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PVIqaAgAASgUAAA4AAABkcnMvZTJvRG9jLnhtbKxUUWvbMBB+H+w/&#10;CL2vTtI06UydkrV0FEpbSEefFVmOxWRJk5TY3a/fJ9luQzcYjOVBOd2dP+n77k4Xl12jyEE4L40u&#10;6PRkQonQ3JRS7wr67enm0zklPjBdMmW0KOiL8PRy9fHDRWtzMTO1UaVwBCDa560taB2CzbPM81o0&#10;zJ8YKzSClXENC9i6XVY61gK9UdlsMllkrXGldYYL7+G97oN0lfCrSvDwUFVeBKIKiruFtLq0buOa&#10;rS5YvnPM1pIP12D/cIuGSY1DX6GuWWBk7+RvUI3kznhThRNumsxUleQicQCb6eQdm03NrEhcII63&#10;rzL5/wfL7w+PjsgStYM8mjWo0ZPoAvliOgIX9Gmtz5G2sUgMHfzIHf0ezki7q1wT/0GIIA6ol1d1&#10;IxqHcz5bLpazM0o4YufLxekkwWdvX1vnw1dhGhKNgjpUL4nKDnc+4CZIHVPiYVsl7Y1UarQHfVDd&#10;v3dRr/y14ftG6NC3khOKBfSxr6X1lLhcNFsBZdxtmQizPEgloEEiGBJD4qMck/hDo8M12hUuV1CN&#10;pqeEqR2GI6ioGjgc31tp0hZ0cXo2SUy9UbIcOUWuV8qRA0PzbhXj3weAoyzAKR0FEKnZB51iyfrS&#10;RCt0224s8VDPrSlfUE5n+oHwlt9InHbHfHhkDhMANpjq8IClUgZXNINFSW3czz/5Yz6kR5SSFhNV&#10;UP9jzxz4q1uNlv08nc8BG9JmfracYeOOI9vjiN43Vwa8p5DV8mTG/KBGs3Kmecbwr+OpCDHNcTZk&#10;Hs2r0M85Hg8u1uuUhKGzLNzpjeUROgoXVX7qnpmzQ9sFNOy9GWeP5e+6r8+NX2qz3gdTydSaUehe&#10;VdQ4bjCwqdrD4xJfhON9ynp7Ale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SU&#10;eS/hAAAACQEAAA8AAABkcnMvZG93bnJldi54bWxMj0FLw0AQhe+C/2EZwYu0uzVobcymiKAl9SBG&#10;QY+b7DQJZmdDdttGf73jSY/D+3jzvWw9uV4ccAydJw2LuQKBVHvbUaPh7fVhdgMiREPW9J5QwxcG&#10;WOenJ5lJrT/SCx7K2AguoZAaDW2MQyplqFt0Jsz9gMTZzo/ORD7HRtrRHLnc9fJSqWvpTEf8oTUD&#10;3rdYf5Z7p+GjLK52z1Z1VXFRF5vu+/1x+7TR+vxsursFEXGKfzD86rM65OxU+T3ZIHoNiVIJoxpm&#10;KxCcr5YJT6kYTJYLkHkm/y/IfwAAAP//AwBQSwMECgAAAAAAAAAhAGoG3RMsGQAALBkAABUAAABk&#10;cnMvbWVkaWEvaW1hZ2UxLmpwZWf/2P/gABBKRklGAAEBAQBLAEsAAP/jAw5NU08gUGFsZXR0ZSBv&#10;cXJ4ent/gYKFhoiKjI2PkJKTlJeYmJqbnZ+fn6KipKempqioqa2srK+ur7OysbS0tbm3t7q5ur69&#10;vcC/wMTDwsbFxcrIyM3Ly9DPztPS0tfW1tvb2+Dj4+hHSUtiZGZmZ2hmaWtpamtpbG5rb3Ftbm9v&#10;cHJvcnNwc3Zzc3RzdXZzdnh1eHp2d3h2en15eXl6e3x6fH56foB8fH19foB9gIJ+gYSAgICAgoKB&#10;g4SBhIeDhomEhYaEh4mGiYqHh4eHioyIiYmJioyJi46JjI+Li4uLjI6MjY+Mj5GNjpGNkJOOkJOP&#10;kJGQkpSQk5aRkJCRk5WSkpKSlZiTk5STk5aTlpmUlZeUl5uWlZaWl5iWmJuXmZuYmJmYmp2Ym5+Z&#10;nJ+ampubm52bnJ6bnZ6bnaKcnqCcoKSdn6KenZ2enqCeoaSfn6GfoqagoaOhoaKho6ahpKiioqSj&#10;o6WjpKejpamkpqilo6Wlpaalp6mlp6umqKynp6mnqayop6ioqKyoqq6oq66pqKmpqq2prLCqrK+r&#10;qqurq62rrbKrrrOsrK6srbCtrrKura+urrGusLKusLWvr7KvsbWxr7GxsLOxsbSxsbaxsrWxtLiy&#10;s7aytLeztLmztbm0srW0tLa0trq1tbm1uLy2tLa2trm3uLq3uL23ub24t7q4ur65uLu5ur25u8C6&#10;u8C7u7+7vMC8ur28vL+8vcC8vcK9vL+9vsK9v8S+v8O/vsG/wMXAv8PAwcTAwsfCwMPCwcXCwsbD&#10;w8fDxMnEw8fExcvFxMnFxsrGxcnGxsvGx8zHxsrHyM3Ix8zIyc7Iys/JyMzKyMzKyc7Ky9DLys7L&#10;y8/LzNHMzNDMzdLOzNDOzdHOztPPz9PPz9XQ0dbRz9TR0tfS0dXT0tbU09jU1NrV1NrV1tzW1drX&#10;19zY19zY2d/Z2NzZ2d7a2uDc2t/c3OHd3eLe3uTf3+Tg4OXi4efk4+np6e8kJSg7PD9CRUdKTE5P&#10;UVNSVVVVWFlZW1xbXl9dYGJgYWJiZGVjZmj/2wBDAAsICAoIBwsKCQoNDAsNERwSEQ8PESIZGhQc&#10;KSQrKigkJyctMkA3LTA9MCcnOEw5PUNFSElIKzZPVU5GVEBHSEX/2wBDAQwNDREPESESEiFFLicu&#10;RUVFRUVFRUVFRUVFRUVFRUVFRUVFRUVFRUVFRUVFRUVFRUVFRUVFRUVFRUVFRUVFRUX/wAARCACA&#10;AIADASIAAhEBAxEB/8QAGgAAAwEBAQEAAAAAAAAAAAAAAgMEAQUABv/EADMQAAICAQMDAgUDAwQD&#10;AQAAAAECAxEEABIhEzFBUWEFFCJxgSMykaGxwUJS0fAVJHLh/8QAFQEBAQAAAAAAAAAAAAAAAAAA&#10;AAH/xAAUEQEAAAAAAAAAAAAAAAAAAAAA/9oADAMBAAIRAxEAPwD6MOyY0GTDG3VlW5w6gM4rkkfx&#10;qd2xpsjHmSZiqRl4kaQrVkbvq88f217IhM0bQw2qzxhnlZ/3ntt3dx6++vR47QxzN8RC7YlJTaoI&#10;WM1YJHHi/XxqoVHPLnfFWZKaJ2sRyUCB2J9/PbxpuXgRR4zY2LKjfrOws/Uhrcx9u549Ne/XEeRJ&#10;8qkjQfVE++qUcc+4BY8arycqQYAkx4Wm3kBSQSXQii3HbvoIcGaLHz5EhczbVPU2lQXIAsgA+hv2&#10;vTBJBFlsd3y8e7dHHM5IazZIHj007Bhmx8t4ZYoPlXQqrhTvJ87j5+mtRzLiTYXTx1QpjOWMFAla&#10;7VzwCefQ6Bs2ZFlMEwZ/12cfpDjaB3bb5F1zopHnjwTFG4cHcd/Z4kPN0RR7Ec6yCBoJHyZsdZp2&#10;+rqo20qncKvsPOlxxQ/EJYgMf6thdiZLALeSAef21oGfDJMURsYjNC8ikh3NgsSCRXYXXHto3ykX&#10;LZllZg4HLftjo9qPqfNaTJLAmCYZmYpJJvURttICnkDbfatPxsjBeIZHw1FnBJZ6K2hHJJvk2ONA&#10;Gc2OvRbJuWKS4tsZ+kjb5J83/wB41H8OyEyykKMcjGB3W0g3OvYWoFMPHPIrXQ6cJylx9zJO5Mix&#10;vLYF2C3A9DQ1KBjoMhMOKOOSOILG5BU7AD9J/Pkgd9BZPCIsnIfdEkckKxF1QM5JPcV48axGWMyQ&#10;fNqRFEpXdGqjvxdaidIZ8JMg47rOIy4x2lbaHJok2aIHGiwncYTnLWIfV1GKivHbm+/HfQMg+Y4Q&#10;us0Ub8/p95L4Nk9uar20uJosGQGGKS3ILAuCYALPr9R57eNUQZDHIdROs6s60Nt7yRZI/wCO3pWl&#10;42IYMsLLETC26SORxt20LAIr17Dnv7aKjxBjQwopzYPl0cGC2oWpskE1xzfnzrslJcQ9KTZ05G3i&#10;xtUcDge+pYcJVeSXIQyKsgKRHaey0SvmvvpM8TT9KTLqJhJ+ghc7SfB3dh30RRK5XGI2zTQshTe7&#10;8iu1cXZN2fbSJsNMrEjjjyHdVAnjkUUXo3tbwQe3j11W8EOJgELIZ3Xe9oLJY23IPe/86fg5HzML&#10;srwkFA1O1KPF3+PXRUj5GLJCHSVpnbbbGX9vFmweK7du96CSDHeKYiF5nsAwpQ3BqHtY88+mhmzI&#10;2hkBEqKV2SbV/cDwHo9hxXP30wY0sDxNLhKzs25mU7VC1Y7+bH476IUI44siVomKoMcoqENs7/uN&#10;8evjWw/JfBoVWGURblBSNUJbb54HiyD+TqqTJU4sj5MixmRnKN1LoV6dtehy4yh4uSwFKr+1RzYJ&#10;NUf86CCVhI8PUkhY7i4Cw0rCqF32PFemvYOPknJkhdYEWSzHjRfSQK7k+Oa/jSsz4hgr8RRXRRBF&#10;QeeYEAljwAa7C+OfOuiBhxzL8pII0xkZuFslTwe/Pj/A0EuJgY3wvLjmjMkrkN1siZuYK/atdq8a&#10;xMXKgnx4pzIizMH6qSAGQjnbx3U+h1ZM2RH8OKwujIR9PUIAF+vqAL799LlmiyYIFE170TbGBuLK&#10;RVjyB350B5YjyVaaNes3MamwyK98X4JGlzYRSboszA5KqJZOGJI7cHye96DKy8mLF6fSnilQAERC&#10;wQSPq9TQOsnbIaGNYD8xKoEjEEJJ7X+KHHroKZ1w3x1SYY6zILQgcihzXkX6jSwpysOGWdFEbfuc&#10;mqJav5HroEf/AMgVBLKKIOOUokXRs+K7/nVCwCKeFei8jDdtFfsXg2faxfroooWnz4kkx3jMUid2&#10;sFh34AF83zpMWOsMPysbFQfqZiv7R3LV/p7V+dTzZEdrBkMX+p1DxpsUGq444JDarx8MN1FVemyw&#10;osa7hyt8/g15541UBlSDLD5bJPjx4ZKiiVWSgOQovcPT7aVBJJkxlMiCPFxqtZdwUPyDZF8AnjnT&#10;J5YstoxhTdCSOo5ADuDccLfkcn+NAsuHvjiyaM0eMxLScMfqAqh9PkfyNQPwoYXiyNk0EqGQkC9p&#10;DbjQJPe+fbSIZ4VgbEjebJdXKSqzGv69+PGmSZoimx8TGgWWJ1L7pVJKHcO57eum5whjWMrslmJK&#10;RszV3FsQfXj30UpYsTrKMqFwIntRGgsN5agexr7aYZgzZMmCY2KIXjhf912bNjtfp40wiKbE6E7K&#10;JQ20gSi+Bf7r7d9c74diywQjH6oVHWRlKPTBT5DXzz2vj76Iq3R5OHjdSHro628O0PvIFqTfYg64&#10;+PiSZXxGWJJxjl0Us0bUUA488ePN99XZM8yNGpT6CwDyKTQBAs8dySO/bRwTRS/EujJEyxPcsTkW&#10;xckAg+D2u9B0YU6wEUvTljZCJNren/7fOufnRtI8b4kKfMB1WTpyKoKHyb7fah41S7qJ2ADUAdrK&#10;St8dgSORxpOO0r5BXp9Cdk6YJAZEHJDUft76DZycnr/KyCzQNWQfYgc3YH86h+KSRYWXFOclWy5p&#10;F2LEoAkagNp9L4s+g108qRMLozFpkQxNtCRWGb0YjvyQQDoVXEhikfJMRySpapLLEXRN3wL0Uh+v&#10;HE2z97ttIkYuVJNbQRyB/wDmnNmLF8PmWWUmRI2LliQyUP3Hwfb7aCLHnmwJJsYsrtuEwcFTKaoA&#10;HwAdtfbQHLzJrinjjTLVGZY2W9tdyTzfkUNEHmf+wohwphCVkXqncCDZAJN/6q8e+mZfSxcgx9dc&#10;ZybEhqtouuSK450j5d5F6SJIylyvUdQRuI5BArz3/wDnWTMsYWKeJcrIgUBmZDTWeAo8ngcaKBkS&#10;LHWIQq/TkUrJHGNjncCSB7dv51VPG0/xAIxjSQRXOw3KHog1fpxpHSZ4njIXHV2EY3twas9rBPHj&#10;11VNMDPIEMrjJVYjzRSrsqKrnvoMjmHzbRyVIUdUhCKKHmw32NXpvTjC/OtBK7QvXRZACncWK7mm&#10;POp7m+ILFHPEYYVUo0kThWDDm+3AqtKyJcnGRDJFO0c+63dvqXaw2sNvc8X9tAWY8GXkYoxHjeNj&#10;vdWtekTyCSK8+POn4xikkJdMYRSbVchCpJ5snxRNVffXPfNwY/hcKZF5AaQoJSKIJDNbV54r76bh&#10;ri/E/h1Ys8mOuWu6lUWu0AE2RVe/uK0G5hjkabEghZAsaP8ASnJ5JojtVDx3rTSi5s5kxgwfoKLq&#10;htu+R4Js0Doy7TJHF8Q+hUciN1O1WP8AprnvV869FHPHHMMwb4FB6fUoOa48dx4F+ugTCVzGlOHA&#10;7hAm2pACrA8qPA9+3jWHHeafJrKlKBhujVNpj5s7WJ83X4OslyYp1EEbSx5LxtRjtRYANH/n/nVs&#10;GLh40EEzbl2gxghaUKSeWr/t6DnZmJmoomOayNvajEpAIugxHnj17HRZPw+L4ziIW3TZWzb1HbbY&#10;3BiGA+w/nR5uXAidQkzGCgwlQqrGwAv357+uqmyBFEkhlp1bpsFqqPgeCaPH20Ch1l+JPC86kkb4&#10;6UbYyP8ARvuyeRzoovqgyfmZBK6imlRCB0u9qfIokfzrJMWDervIyYqbmkldxQPFc8/00jJnbGkf&#10;5Q5LvGCzI20HtwAB7A8aCqQ5e3p5JSfHCjpkErW0fU19yfb+NB8MkilnIjBUwkhY3SqbuLB5Jrz6&#10;accqabGQssscUY3Sspr6geeDyR/HGpWzo4Fmy4wUVACYxByWHcrV3usUNBZHEJviEWWwkmR0KhWW&#10;wKIrjweTz/bQ5GTBHlYyzKyyr9KxxpakG9oJriiB29Odc9fmMuF+jkssOYwb6WP6Kjtzf0ntx766&#10;PxDImGMyiGRskqCrKV4b/dt8V/fQc/MyBH1BPLNHNkVUasCF2j9wB9DzV86qSd5skRR9aUom4PMt&#10;CwO/jkg/bSsqLD3Qt02aUbdjyM24MxB5HazXbt207LjME8zPAZOrtd+SCtH9vHINcj7aAWxo5lff&#10;EnVdOUc0S1djRAB/wNSfPKZ5MAwk48SV+owKs4PA4oev/Gqc2eIZmB83EoXcE6kjV9TcC188evbW&#10;TRrtyIJ3BxWcSPsNVZ8kckUKFd60Gww5i5jTq4CBdzxxc2tgEIP63ocj5edZVgeSFg4WRtpNC7oX&#10;wb5N+g1SqQHGhljSeLe5KbWJCKRf4v08XosZcV4j8vvdch97Sq21Sw44v8/xoA+GSxO8i4sbKh3V&#10;nBRRa+QPbg8/86XjfMJmpi/MSNCFYuOKjFmya/1G+B6aVkNDDmSY8aoIQQRSM1SWT9Qv8aDMRPiU&#10;0G/HhZqHzMNlAq3W4+CPOg9iCXLmaZk2YqApFtA3MfPFccjxpJkSH4djRilKgxllYkEILPilPfVR&#10;+HwYOSk5laaOcCPZI24KCRt57AVZr21TKuNkYbHOO6MBt5cbiAfDEVwRXbnQRmQJmdbF3Jjhxe9u&#10;nG1g7SB5Jsc9r1YFEhe8jiMFKXglrsf/AF4/n10UCZGNSRRQfLRqQkS1QUftHuL5vx20jKx4WwI4&#10;yyO8W10eL62C2LKjt5GgZjxSbYTK24RyO0YEpY8AAI3qdY0z4zvFAGkuQNIAB9K14vxfF+t6XkSS&#10;umXCqJsWUGIyHYpB7k14F/mtFiiHotjpOsi9PqAhyWIBqq71oIQ8GXljDkDxQS/qR7FAUgnljfvQ&#10;5v8Atqj4i6nHkitsiYsUBV1uJq81579tPhmX5SYDHHXhUpEDZKg0avvyTpD5QxdkqYMbSvZlogDg&#10;ckMbN8fmtBTFGEiOQIZN6wkSeOoa4H3GggnyxkQoJVZYlAckmmBAJ5rn2+3vpuPkw5tRRbiGh2yR&#10;vyBxYJriz99QRZGZlPKmdjzIuPkKYjGyjqKOCFJ8Dm/OgL4thTLsxlkilacuerIVsduF47kcVp+E&#10;mCnw8wYsbptTlJgXMJ/21fr4B0rNgnORMJMiJDW2HYBYB7qWPb2rnSRjtBOXZVyMyUjcFariNE1f&#10;fgf00HR6a5LO0xEcZiqSFhwijuCb4POo8GbHiw4ocEHIjViyBCFLKbHA9AOSftpkx68roCOjIyM8&#10;b8n04739uONOxhFFlyRqblssgYfQRto7QPQCiPXQLiMWMz5WWiwcLGdtufa/bn37jTXzVTMmm+Xd&#10;I2UdOiKY8Dcee3I0GfHFlGFMroFLJSRkscDiueP6cjUwEsLStLILWVVAn5jjShuoX2rt+dAU7TyQ&#10;ySsBlSGKliVfpLDglmPbmx7aOWCaeCO+qA+0tAg4rnvx9v415JVx45FEMaiaQJuVySxLWGv1Io/n&#10;TJo5I/icEEUVJKS7ZAYlQFNkV45P9dB7FhZUmMuXkBg/1h1sbQf2gDgd/Gpzg4omZMfLnjeQ/WyE&#10;ruPJ+njjtdaYc3IyoWkhjMc6WoD9m54LcGl9+Tqgrj4kCc3UhkcIbaRvtXI5/GgU0Qkix55CYwoO&#10;1JBurbdnj++k4q5EUUifpEhuoHRK3ITxtNdjwfxWvSGGCQLJOy2V3Ag/RvB3fUOxPH8DTMmA4EXR&#10;OU0TPXRWUioz6jyV9vHGgqiXHDIk0v8A7A7ovcceg8V66SYUygJZZfmohZaiuwMP83/FaQMqLH+J&#10;yzBQxQKsjldterX27Vqj9d4Qk0q9Ka26YpGYdzQ9KPjQSmYYONLkXt6hKCOibocUK/7/ABpXzMk0&#10;uPK8vSaSRukkyEg+PB4sevmtPnhEZxY0lMuIkdSCi8lnswbxXk+mqMZEfpRiNZDGvVVyosKSefYE&#10;aBDtjSGSL4fhtkzxv+ozE7DfcknvXv8AjU2eMyaIRw3M24xvIF4CAWAa4HegNdKNpMWaaYxCdJAr&#10;OIbAHHLC/wDHfS4M9ckxyIiRLOSJFaO3NcDkdidBjQQtihosh4Wc7o1RuKIqrBquDXNa5+WZMXDi&#10;2Bw4kVEfHO5mHcgr6ci6vvqiCDKTq4kJHT27Fctaqlmlr1H/AH00jqY/xLKkQPFHkI6mBgSBv8MQ&#10;e5AF17aIrx5YcJpoMoJGNzdNZgAXA72fbv8AbXNZDDPlSxZayzZTjpu0Z6ca1wBZ7+R666Esk73D&#10;NjFmjJ25TRW5okbjxQuh9/bXo1AzJ8mfrTM8QRYVAoEEk8Dsfua0Vr5bU+NMHkdSpjZEIBQ0Axaq&#10;J9fTVGYmQmICHMrFlGwcKRfOhxM7/wAg4ORui2G1V/oZL4rg/bnSpJ9i9NnMs25yjRoQFrigBwaP&#10;+DoE9Y4cRORNIiREArIQWQ1xfe7sj05GrJspZZ3foSPIkG9CajD7qFA+v3/xqWH5nGneaUFdu0P1&#10;IQTK4B+oePI83xWmpOskbwyQCL9MSPNKtj/4Nex9fOgLIw5cnAoRxMpUSMrISzMOQD6/n01uRGmZ&#10;kPBkYxiVFWSRnAYP4BDfzx7amjlnhnkXFxlEZj/U4AcMTt5J9L73pZiy4pzk9UvizOAyS/SUAq7J&#10;9/x40Gri5Zk6khikLIxKIm3cvZb9CFvtQPGmQ5WQjGWBCY1VWUyUjDgcc9ztPH+dVPLjxTRSrLul&#10;I2bUpjVGr/n8DXsZoZNysn6ijiR1JCtzQI9R7eugkHy8eXXQnJ2MixWQoBo7uOPHrxZ0WEyfB+ni&#10;9VhFW0gEyiQgGzu8Hg2OdBniVYiajnRdq9EfX0zftzR88+mh+KY82HA8OLGYhK+5nCARoe7Nz447&#10;e/50FP1fJvLi/WsgB3ba6YN9h3PjjUWecvFwjAX6pkFtJAnKqaPP+3ue2qFyJZ8WPKkmiMatuSZU&#10;K9Tx2r93j059dUpK2RNAv6kcisWIQBfpHHI9O/voiLDkXbDDG0iI8Py5iRh9NH99sSTfazzpsvww&#10;TmKLFiSNBKLYMHZaNggnz59ffWsceaWVogoPIlkC2NoIoHiweRqiTJjvoiSVCx2Bo03EsRzZ/jn3&#10;GgKIvGsyzyB40G1ygIZQO/A9a/vrmwT42LmCTIZ48WW4BG610l8fyT59TqvFcB8gFVmxzIUMjsUL&#10;AeB6CwfvrMxUM02XFu2uwRxI1p9IFEAd/XQbP8MyIkWSR4Ztrll6h+rbV3x3OmvPjZEJkiVgF2sh&#10;KfTu9AL4N0f40Pw7NEp6OUxlyFUuZDX0r43DxwQPzpkTxYuFNPBuCmTaUb6i44Ue3Pf86Kmw/iUm&#10;SqLJDMoYNboSoLXZABonv/TTp988TpPAyxsN7oSCarsRzfbUnzDfNZU69aKCArEkoXabvyT48ayD&#10;LVoUyOtJJKTcjiisnJ+kdqHb05Gg/9lQSwECLQAUAAYACAAAACEAihU/mAwBAAAVAgAAEwAAAAAA&#10;AAAAAAAAAAAAAAAAW0NvbnRlbnRfVHlwZXNdLnhtbFBLAQItABQABgAIAAAAIQA4/SH/1gAAAJQB&#10;AAALAAAAAAAAAAAAAAAAAD0BAABfcmVscy8ucmVsc1BLAQItABQABgAIAAAAIQBWT1SKmgIAAEoF&#10;AAAOAAAAAAAAAAAAAAAAADwCAABkcnMvZTJvRG9jLnhtbFBLAQItABQABgAIAAAAIQBYYLMbugAA&#10;ACIBAAAZAAAAAAAAAAAAAAAAAAIFAABkcnMvX3JlbHMvZTJvRG9jLnhtbC5yZWxzUEsBAi0AFAAG&#10;AAgAAAAhALSUeS/hAAAACQEAAA8AAAAAAAAAAAAAAAAA8wUAAGRycy9kb3ducmV2LnhtbFBLAQIt&#10;AAoAAAAAAAAAIQBqBt0TLBkAACwZAAAVAAAAAAAAAAAAAAAAAAEHAABkcnMvbWVkaWEvaW1hZ2Ux&#10;LmpwZWdQSwUGAAAAAAYABgB9AQAAYCAAAAAA&#10;" strokeweight=".5pt">
                <v:fill r:id="rId25" o:title="" recolor="t" rotate="t" type="tile"/>
                <v:textbox>
                  <w:txbxContent>
                    <w:p w:rsidR="00B5167C" w:rsidRPr="00B5167C" w:rsidRDefault="00B5167C" w:rsidP="00B5167C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96"/>
                          <w:szCs w:val="96"/>
                        </w:rPr>
                      </w:pPr>
                      <w:r w:rsidRPr="00B5167C">
                        <w:rPr>
                          <w:rFonts w:hint="cs"/>
                          <w:b/>
                          <w:bCs/>
                          <w:i/>
                          <w:iCs/>
                          <w:color w:val="C00000"/>
                          <w:sz w:val="96"/>
                          <w:szCs w:val="96"/>
                          <w:cs/>
                        </w:rPr>
                        <w:t>มุมกฎหมาย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B39F9F1" wp14:editId="1A364A00">
                <wp:simplePos x="0" y="0"/>
                <wp:positionH relativeFrom="column">
                  <wp:posOffset>-207645</wp:posOffset>
                </wp:positionH>
                <wp:positionV relativeFrom="paragraph">
                  <wp:posOffset>-7620</wp:posOffset>
                </wp:positionV>
                <wp:extent cx="7419975" cy="9582150"/>
                <wp:effectExtent l="0" t="0" r="28575" b="19050"/>
                <wp:wrapNone/>
                <wp:docPr id="4" name="ม้วนกระดาษแนวตั้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9582150"/>
                        </a:xfrm>
                        <a:prstGeom prst="verticalScroll">
                          <a:avLst/>
                        </a:prstGeom>
                        <a:blipFill>
                          <a:blip r:embed="rId2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ม้วนกระดาษแนวตั้ง 4" o:spid="_x0000_s1026" type="#_x0000_t97" style="position:absolute;margin-left:-16.35pt;margin-top:-.6pt;width:584.25pt;height:75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lwIAHAwAAMgYAAA4AAABkcnMvZTJvRG9jLnhtbKxUzW4TMRC+I/EO&#10;lu90s1FCyaqbKmpVVKlqK1LUs+P1Zi15bWM7f9w4Ie5w4Ig4IG7Aafs2+yiMvZtN1FYgIXLYjD0z&#10;38x8npmj43Up0JIZy5VMcXzQw4hJqjIu5yl+fXP27AVG1hGZEaEkS/GGWXw8fvrkaKUT1leFEhkz&#10;CECkTVY6xYVzOokiSwtWEnugNJOgzJUpiYOjmUeZIStAL0XU7/WeRytlMm0UZdbC7WmjxOOAn+eM&#10;uqs8t8whkWLIzYWvCd+Z/0bjI5LMDdEFp20a5B+yKAmXELSDOiWOoIXhD6BKTo2yKncHVJWRynNO&#10;WagBqol796qZFkSzUAuQY3VHk/1/sPRyeW0Qz1I8wEiSEp6orr7Udx/q6ltdfa6rd3X1ta5+1NXH&#10;uvpVV9/rO7iBe9B+qqufwfI9GngiV9omgDfV16Y9WRA9K+vclP4f6kXrQP6mI5+tHaJweTiIR6PD&#10;IUYUdKPhi348DM8T7dy1se4lUyXyQoqh7RynREyBUiEC/WR5YR0EB6etsY87E1yfcSG2cssk9MHf&#10;+615o1NFFyWTrmk6wwRx0PG24NpiZBJWzhhwaM6zuGkpxwVDrqnVhWKRhVPc8z8YCbjayjkkl2IJ&#10;44EREXMYIyc8CNSwyzvy5DZ0BsltBPPVCPmK5fB+gN0PDITJYSfCoCWBnieUQtZxoypIxprrYUij&#10;CdJ5hJAB0CPnwFeH3QL4qXyI3cC09t6VhcHrnHt/Sqxx7jxCZCVd51xyqcxjAAKqaiM39pD+HjVe&#10;nKlsA91tVDP2VtMzDp1zQay7JgbmHF7CN9EVfHKhVilWrYRRoczbx+69PbQNaDFawd5IsX2zIAbe&#10;TpxLGMxRPBj4RRMOg+FhHw5mXzPb18hFeaLgmWJoCU2D6O2d2Iq5UeUtrLiJjwoqIinETjF1Zns4&#10;cc0+gyVJ2WQSzGC5aOIu5FRTD+5Z9fNws74lRrfj42DyLtV2x5Dk3uw0tt5TqsnCqZyHwdrx2vIN&#10;iyk0TrtE/ebbPwer3aof/wY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0NR+O4QAA&#10;AAwBAAAPAAAAZHJzL2Rvd25yZXYueG1sTI/NasMwEITvhb6D2EJvifyD7eBaDqG0UNpCaNIHUOyt&#10;ZWqtjKUkztt3c2puM+zH7Ey1nu0gTjj53pGCeBmBQGpc21On4Hv/uliB8EFTqwdHqOCCHtb1/V2l&#10;y9ad6QtPu9AJDiFfagUmhLGU0jcGrfZLNyLx7cdNVge2UyfbSZ853A4yiaJcWt0TfzB6xGeDze/u&#10;aBUU7+PHW4aXl899szEm3eYUb3OlHh/mzROIgHP4h+Fan6tDzZ0O7kitF4OCRZoUjLKIExBXIE4z&#10;HnNglUXFCmRdydsR9R8AAAD//wMAUEsDBAoAAAAAAAAAIQBqBt0TLBkAACwZAAAVAAAAZHJzL21l&#10;ZGlhL2ltYWdlMS5qcGVn/9j/4AAQSkZJRgABAQEASwBLAAD/4wMOTVNPIFBhbGV0dGUgb3FyeHp7&#10;f4GChYaIioyNj5CSk5SXmJiam52fn5+ioqSnpqaoqKmtrKyvrq+zsrG0tLW5t7e6ubq+vb3Av8DE&#10;w8LGxcXKyMjNy8vQz87T0tLX1tbb29vg4+PoR0lLYmRmZmdoZmlraWpraWxua29xbW5vb3Byb3Jz&#10;cHN2c3N0c3V2c3Z4dXh6dnd4dnp9eXl5ent8enx+en6AfHx9fX6AfYCCfoGEgICAgIKCgYOEgYSH&#10;g4aJhIWGhIeJhomKh4eHh4qMiImJiYqMiYuOiYyPi4uLi4yOjI2PjI+RjY6RjZCTjpCTj5CRkJKU&#10;kJOWkZCQkZOVkpKSkpWYk5OUk5OWk5aZlJWXlJeblpWWlpeYlpibl5mbmJiZmJqdmJufmZyfmpqb&#10;m5udm5yem52em52inJ6gnKCknZ+inp2dnp6gnqGkn5+hn6KmoKGjoaGioaOmoaSooqKko6Olo6Sn&#10;o6WppKaopaOlpaWmpaeppaerpqisp6epp6msqKeoqKisqKquqKuuqaipqaqtqaywqqyvq6qrq6ut&#10;q62yq66zrKyurK2wra6yrq2vrq6xrrCyrrC1r6+yr7G1sa+xsbCzsbG0sbG2sbK1sbS4srO2srS3&#10;s7S5s7W5tLK1tLS2tLa6tbW5tbi8trS2tra5t7i6t7i9t7m9uLe6uLq+ubi7ubq9ubvAurvAu7u/&#10;u7zAvLq9vLy/vL3AvL3Cvby/vb7Cvb/Evr/Dv77Bv8DFwL/DwMHEwMLHwsDDwsHFwsLGw8PHw8TJ&#10;xMPHxMXLxcTJxcbKxsXJxsbLxsfMx8bKx8jNyMfMyMnOyMrPycjMysjMysnOysvQy8rOy8vPy8zR&#10;zMzQzM3SzszQzs3Rzs7Tz8/Tz8/V0NHW0c/U0dLX0tHV09LW1NPY1NTa1dTa1dbc1tXa19fc2Nfc&#10;2Nnf2djc2dne2trg3Nrf3Nzh3d3i3t7k39/k4ODl4uHn5OPp6envJCUoOzw/QkVHSkxOT1FTUlVV&#10;VVhZWVtcW15fXWBiYGFiYmRlY2Zo/9sAQwALCAgKCAcLCgkKDQwLDREcEhEPDxEiGRoUHCkkKyoo&#10;JCcnLTJANy0wPTAnJzhMOT1DRUhJSCs2T1VORlRAR0hF/9sAQwEMDQ0RDxEhEhIhRS4nLkVFRUVF&#10;RUVFRUVFRUVFRUVFRUVFRUVFRUVFRUVFRUVFRUVFRUVFRUVFRUVFRUVFRUVF/8AAEQgAgACAAwEi&#10;AAIRAQMRAf/EABoAAAMBAQEBAAAAAAAAAAAAAAIDBAEFAAb/xAAzEAACAgEDAwIFAwMEAwEAAAAB&#10;AgMRBAASIRMxQVFhBRQicYEjMpGhscFCUtHwFSRy4f/EABUBAQEAAAAAAAAAAAAAAAAAAAAB/8QA&#10;FBEBAAAAAAAAAAAAAAAAAAAAAP/aAAwDAQACEQMRAD8A+jDsmNBkwxt1ZVucOoDOK5JH8andsabI&#10;x5kmYqkZeJGkK1ZG76vPH9teyITNG0MNqs8YZ5Wf957bd3cevvr0eO0MczfEQu2JSU2qCFjNWCRx&#10;4v18aqFRzy53xVmSmidrEclAgdiffz28abl4EUeM2Niyo36zsLP1Ia3MfbuePTXv1xHkSfKpI0H1&#10;RPvqlHHPuAWPGq8nKkGAJMeFpt5AUkEl0Iotx276CHBmix8+RIXM21T1NpUFyALIAPob9r0wSQRZ&#10;bHd8vHu3RxzOSGs2SB49NOwYZsfLeGWKD5V0Kq4U7yfO4+fprUcy4k2F08dUKYzljBQJWu1c8Ann&#10;0OgbNmRZTBMGf9dnH6Q42gd22+Rdc6KR548ExRuHB3Hf2eJDzdEUexHOsggaCR8mbHWadvq6qNtK&#10;p3Cr7DzpccUPxCWIDH+rYXYmSwC3kgHn9taBnwyTFEbGIzQvIpIdzYLEgkV2F1x7aN8pFy2ZZWYO&#10;By37Y6Paj6nzWkySwJgmGZmKSSb1EbbSAp5A232rT8bIwXiGR8NRZwSWeitoRySb5NjjQBnNjr0W&#10;yblikuLbGfpI2+SfN/8AeNR/DshMspCjHIxgd1tINzr2FqBTDxzyK10OnCcpcfcyTuTIsby2Bdgt&#10;wPQ0NSgY6DITDijjkjiCxuQVOwA/Sfz5IHfQWTwiLJyH3RJHJCsRdUDOST3FePGsRljMkHzakRRK&#10;V3Rqo78XWonSGfCTIOO6ziMuMdpW2hyaJNmiBxosJ3GE5y1iH1dRiorx25vvx30DIPmOELrNFG/P&#10;6feS+DZPbmq9tLiaLBkBhiktyCwLgmACz6/Uee3jVEGQxyHUTrOrOtDbe8kWSP8Ajt6VpeNiGDLC&#10;yxEwtukjkcbdtCwCK9ew57+2io8QY0MKKc2D5dHBgtqFqbJBNcc35867JSXEPSk2dORt4sbVHA4H&#10;vqWHCVXklyEMirICkR2nstEr5r76TPE0/Sky6iYSfoIXO0nwd3Yd9EUSuVxiNs00LIU3u/IrtXF2&#10;Tdn20ibDTKxI448h3VQJ45FFF6N7W8EHt49dVvBDiYBCyGd13vaCyWNtyD3v/On4OR8zC7K8JBQN&#10;TtSjxd/j10VI+RiyQh0laZ222xl/bxZsHiu3bvegkgx3imIheZ7AMKUNwah7WPPPpoZsyNoZARKi&#10;ldkm1f3A8B6PYcVz99MGNLA8TS4Ss7NuZlO1QtWO/mx+O+iFCOOLIlaJiqDHKKhDbO/7jfHr41sP&#10;yXwaFVhlEW5QUjVCW2+eB4sg/k6qkyVOLI+TIsZkZyjdS6FenbXocuMoeLksBSq/tUc2CTVH/Ogg&#10;lYSPD1JIWO4uAsNKwqhd9jxXpr2Dj5JyZIXWBFksx40X0kCu5Pjmv40rM+IYK/EUV0UQRUHnmBAJ&#10;Y8AGuwvjnzrogYccy/KSCNMZGbhbJU8Hvz4/wNBLiYGN8Ly45ozJK5DdbImbmCv2rXavGsTFyoJ8&#10;eKcyIszB+qkgBkI528d1PodWTNkR/DisLoyEfT1CABfr6gC+/fS5ZosmCBRNe9E2xgbiykVY8gd+&#10;dAeWI8lWmjXrNzGpsMivfF+CRpc2EUm6LMwOSqiWThiSO3B8nvegysvJixen0p4pUABEQsEEj6vU&#10;0DrJ2yGhjWA/MSqBIxBCSe1/ihx66CmdcN8dUmGOsyC0IHIoc15F+o0sKcrDhlnRRG37nJqiWr+R&#10;66BH/wDIFQSyiiDjlKJF0bPiu/51QsAinhXovIw3bRX7F4Nn2sX66KKFp8+JJMd4zFIndrBYd+AB&#10;fN86TFjrDD8rGxUH6mYr+0dy1f6e1fnU82RHawZDF/qdQ8abFBquOOCQ2q8fDDdRVXpssKLGu4cr&#10;fP4NeeeNVAZUgyw+WyT48eGSoolVkoDkKL3D0+2lQSSZMZTIgjxcarWXcFD8g2RfAJ450yeWLLaM&#10;YU3QkjqOQA7g3HC35HJ/jQLLh744smjNHjMS0nDH6gKofT5H8jUD8KGF4sjZNBKhkJAvaQ240CT3&#10;vn20iGeFYGxI3myXVykqsxr+vfjxpkmaIpsfExoFlidS+6VSSh3Due3rpucIY1jK7JZiSkbM1dxb&#10;EH1499FKWLE6yjKhcCJ7URoLDeWoHsa+2mGYM2TJgmNiiF44X/ddmzY7X6eNMIimxOhOyiUNtIEo&#10;vgX+6+3fXO+HYssEIx+qFR1kZSj0wU+Q1889r4++iKt0eTh43Uh66OtvDtD7yBak32IOuPj4kmV8&#10;RliScY5dFLNG1FAOPPHjzffV2TPMjRqU+gsA8ik0AQLPHckjv20cE0UvxLoyRMsT3LE5FsXJAIPg&#10;9rvQdGFOsBFL05Y2QiTa3p/+3zrn50bSPG+JCnzAdVk6ciqCh8m+32oeNUu6idgA1AHaykrfHYEj&#10;kcaTjtK+QV6fQnZOmCQGRByQ1H7e+g2cnJ6/ysgs0DVkH2IHN2B/OofikkWFlxTnJVsuaRdixKAJ&#10;GoDafS+LPoNdPKkTC6MxaZEMTbQkVhm9GI78kEA6FVxIYpHyTEckqWqSyxF0Td8C9FIfrxxNs/e7&#10;bSJGLlSTW0Ecgf8A5pzZixfD5lllJkSNi5YkMlD9x8H2+2gix55sCSbGLK7bhMHBUymqAB8AHbX2&#10;0By8ya4p440y1RmWNlvbXck835FDRB5n/sKIcKYQlZF6p3Ag2QCTf+qvHvpmX0sXIMfXXGcmxIar&#10;aLrkiuOdI+XeRekiSMpcr1HUEbiOQQK89/8A51kzLGFiniXKyIFAZmQ01ngKPJ4HGigZEix1iEKv&#10;05FKyRxjY53Akge3b+dVTxtP8QCMY0kEVzsNyh6INX6caR0meJ4yFx1dhGN7cGrPawTx49dVTTAz&#10;yBDK4yVWI80Uq7Kiq576DI5h820clSFHVIQiih5sN9jV6b04wvzrQSu0L10WQAp3Fiu5pjzqe5vi&#10;CxRzxGGFVKNJE4Vgw5vtwKrSsiXJxkQyRTtHPut3b6l2sNrDb3PF/bQFmPBl5GKMR43jY73VrXpE&#10;8gkivPjzp+MYpJCXTGEUm1XIQqSebJ8UTVX31z3zcGP4XCmReQGkKCUiiCQzW1eeK++m4a4vxP4d&#10;WLPJjrlrupVFrtABNkVXv7itBuYY5GmxIIWQLGj/AEpyeSaI7VQ8d600oubOZMYMH6Ci6obbvkeC&#10;bNA6Mu0yRxfEPoVHIjdTtVj/AKa571fOvRRzxxzDMG+BQen1KDmuPHceBfroEwlcxpThwO4QJtqQ&#10;AqwPKjwPft41hx3mnyaypSgYbo1TaY+bO1ifN1+DrJcmKdRBG0seS8bUY7UWADR/5/51bBi4eNBB&#10;M25doMYIWlCknlq/7eg52ZiZqKJjmsjb2oxKQCLoMR549ex0WT8Pi+M4iFt02Vs29R222NwYhgPs&#10;P50eblwInUJMxgoMJUKqxsAL9+e/rqpsgRRJIZadW6bBaqj4Hgmjx9tAodZfiTwvOpJG+OlG2Mj/&#10;AEb7snkc6KL6oMn5mQSuoppUQgdLvanyKJH86yTFg3q7yMmKm5pJXcUDxXPP9NIyZ2xpH+UOS7xg&#10;syNtB7cAAewPGgqkOXt6eSUnxwo6ZBK1tH1Nfcn2/jQfDJIpZyIwVMJIWN0qm7iweSa8+mnHKmmx&#10;kLLLHFGN0rKa+oHng8kfxxqVs6OBZsuMFFQAmMQclh3K1d7rFDQWRxCb4hFlsJJkdCoVlsCiK48H&#10;k8/20ORkwR5WMsyssq/SscaWpBvaCa4ogdvTnXPX5jLhfo5LLDmMG+lj+io7c39J7ce+uj8QyJhj&#10;MohkbJKgqyleG/3bfFf30HPzMgR9QTyzRzZFVGrAhdo/cAfQ81fOqknebJEUfWlKJuDzLQsDv45I&#10;P20rKiw90LdNmlG3Y8jNuDMQeR2s127dtOy4zBPMzwGTq7XfkgrR/bxyDXI+2gFsaOZX3xJ1XTlH&#10;NEtXY0QAf8DUnzymeTAMJOPElfqMCrODwOKHr/xqnNniGZgfNxKF3BOpI1fU3AtfPHr21k0a7ciC&#10;dwcVnEj7DVWfJHJFChXetBsMOYuY06uAgXc8cXNrYBCD+t6HI+XnWVYHkhYOFkbaTQu6F8G+TfoN&#10;UqkBxoZY0ni3uSm1iQikX+L9PF6LGXFeI/L73XIfe0qttUsOOL/P8aAPhksTvIuLGyod1ZwUUWvk&#10;D24PP/Ol43zCZqYvzEjQhWLjioxZsmv9RvgemlZDQw5kmPGqCEEEUjNUlk/UL/GgzET4lNBvx4Wa&#10;h8zDZQKt1uPgjzoPYgly5mmZNmKgKRbQNzHzxXHI8aSZEh+HY0YpSoMZZWJBCCz4pT31Ufh8GDkp&#10;OZWmjnAj2SNuCgkbeewFWa9tUyrjZGGxzjujAbeXG4gHwxFcEV250EZkCZnWxdyY4cXvbpxtYO0g&#10;eSbHPa9WBRIXvI4jBSl4Ja7H/wBeP59dFAmRjUkUUHy0akJEtUFH7R7i+b8dtIyseFsCOMsjvFtd&#10;Hi+tgtiyo7eRoGY8Um2EytuEcjtGBKWPAACN6nWNM+M7xQBpLkDSAAfSteL8Xxfrel5Ekrplwqib&#10;FlBiMh2KQe5NeBf5rRYoh6LY6TrIvT6gIcliAaqu9aCEPBl5Yw5A8UEv6kexQFIJ5Y370Ob/ALao&#10;+Iupx5IrbImLFAVdbiavNee/bT4Zl+UmAxx14VKRA2SoNGr78k6Q+UMXZKmDG0r2ZaIA4HJDGzfH&#10;5rQUxRhIjkCGTesJEnjqGuB9xoIJ8sZEKCVWWJQHJJpgQCea59vt76bj5MObUUW4hodskb8gcWCa&#10;4s/fUEWRmZTypnY8yLj5CmIxso6ijghSfA5vzoC+LYUy7MZZIpWnLnqyFbHbheO5HFafhJgp8PMG&#10;LG6bU5SYFzCf9tX6+AdKzYJzkTCTIiQ1th2AWAe6lj29q50kY7QTl2VcjMlI3BWq4jRNX34H9NB0&#10;emuSztMRHGYqkhYcIo7gm+DzqPBmx4sOKHBByI1YsgQhSymxwPQDkn7aZMevK6AjoyMjPG/J9OO9&#10;/bjjTsYRRZckam5bLIGH0EbaO0D0Aoj10C4jFjM+VlosHCxnbbn2v259+40181UzJpvl3SNlHToi&#10;mPA3HntyNBnxxZRhTK6BSyUkZLHA4rnj+nI1MBLC0rSyC1lVQJ+Y40obqF9q7fnQFO08kMkrAZUh&#10;ipYlX6Sw4JZj25se2jlgmngjvqgPtLQIOK578fb+NeSVceORRDGomkCblcksS1hr9SKP50yaOSP4&#10;nBBFFSSku2QGJUBTZFeOT/XQexYWVJjLl5AYP9YdbG0H9oA4Hfxqc4OKJmTHy543kP1shK7jyfp4&#10;47XWmHNyMqFpIYzHOlqA/ZueC3Bpffk6oK4+JAnN1IZHCG2kb7VyOfxoFNEJIseeQmMKDtSQbq23&#10;Z4/vpOKuRFFIn6RIbqB0StyE8bTXY8H8Vr0hhgkCyTstldwIP0bwd31DsTx/A0zJgOBF0TlNEz10&#10;VlIqM+o8lfbxxoKolxwyJNL/AOwO6L3HHoPFeukmFMoCWWX5qIWWorsDD/N/xWkDKix/icswUMUC&#10;rI5XbXq19u1ao/XeEJNKvSmtumKRmHc0PSj40EpmGDjS5F7eoSgjom6HFCv+/wAaV8zJNLjyvL0m&#10;kkbpJMhIPjweLHr5rT54RGcWNJTLiJHUgovJZ7MG8V5PpqjGRH6UYjWQxr1VcqLCknn2BGgQ7Y0h&#10;ki+H4bZM8b/qMxOw33JJ717/AI1NnjMmiEcNzNuMbyBeAgFgGuB3oDXSjaTFmmmMQnSQKziGwBxy&#10;wv8Ax30uDPXJMciIkSzkiRWjtzXA5HYnQY0ELYoaLIeFnO6NUbiiKqwarg1zWuflmTFw4tgcOJFR&#10;HxzuZh3IK+nIur76oggyk6uJCR09uxXLWqpZpa9R/wB9NI6mP8SypEDxR5COpgYEgb/DEHuQBde2&#10;iK8eWHCaaDKCRjc3TWYAFwO9n27/AG1zWQwz5UsWWss2U46btGenGtcAWe/keuuhLJO9wzYxZoyd&#10;uU0VuaJG48ULoff216NQMyfJn60zPEEWFQKBBJPA7H7mtFa+W1PjTB5HUqY2RCAUNAMWqifX01Rm&#10;JkJiAhzKxZRsHCkXzocTO/8AIODkbothtVf6GS+K4P250qSfYvTZzLNuco0aEBa4oAcGj/g6BPWO&#10;HETkTSIkRAKyEFkNcX3u7I9ORqybKWWd36EjyJBvQmow+6hQPr9/8alh+Zxp3mlBXbtD9SEEyuAf&#10;qHjyPN8VpqTrJG8MkAi/TEjzSrY/+DXsfXzoCyMOXJwKEcTKVEjKyEszDkA+v59NbkRpmZDwZGMY&#10;lRVkkZwGD+AQ388e2po5Z4Z5FxcZRGY/1OAHDE7eSfS+96WYsuKc5PVL4szgMkv0lAKuyff8eNBq&#10;4uWZOpIYpCyMSiJt3L2W/Qhb7UDxpkOVkIxlgQmNVVlMlIw4HHPc7Tx/nVTy48U0Uqy7pSNm1KY1&#10;Rq/5/A17GaGTcrJ+oo4kdSQrc0CPUe3roJB8vHl10JydjIsVkKAaO7jjx68WdFhMnwfp4vVYRVtI&#10;BMokIBs7vB4NjnQZ4lWImo50XavRH19M37c0fPPpofimPNhwPDixmISvuZwgEaHuzc+OO3v+dBT9&#10;Xyby4v1rIAd22umDfYdz441FnnLxcIwF+qZBbSQJyqmjz/t7ntqhciWfFjypJojGrbkmVCvU8dq/&#10;d49OfXVKStkTQL+pHIrFiEAX6RxyPTv76Iiw5F2wwxtIiPD8uYkYfTR/fbEk32s86bL8ME5iixYk&#10;jQSi2DB2WjYIJ8+fX31rHHmllaIKDyJZAtjaCKB4sHkaokyY76IklQsdgaNNxLEc2f459xoCiLxr&#10;Ms8geNBtcoCGUDvwPWv765sE+Ni5gkyGePFluARutdJfH8k+fU6rxXAfIBVZscyFDI7FCwHgegsH&#10;76zMVDNNlxbtrsEcSNafSBRAHf10Gz/DMiJFkkeGba5Zeofq21d8dzprz42RCZIlYBdrISn07vQC&#10;+DdH+ND8OzRKejlMZchVLmQ19K+Nw8cED86ZE8WLhTTwbgpk2lG+ouOFHtz3/OipsP4lJkqiyQzK&#10;GDW6EqC12QAaJ7/006ffPE6TwMsbDe6Egmq7Ec321J8w3zWVOvWiggKxJKF2m78k+PGsgy1aFMjr&#10;SSSk3I4orJyfpHah29ORoP/ZUEsBAi0AFAAGAAgAAAAhAIoVP5gMAQAAFQIAABMAAAAAAAAAAAAA&#10;AAAAAAAAAFtDb250ZW50X1R5cGVzXS54bWxQSwECLQAUAAYACAAAACEAOP0h/9YAAACUAQAACwAA&#10;AAAAAAAAAAAAAAA9AQAAX3JlbHMvLnJlbHNQSwECLQAUAAYACAAAACEAC2XAgAcDAAAyBgAADgAA&#10;AAAAAAAAAAAAAAA8AgAAZHJzL2Uyb0RvYy54bWxQSwECLQAUAAYACAAAACEAWGCzG7oAAAAiAQAA&#10;GQAAAAAAAAAAAAAAAABvBQAAZHJzL19yZWxzL2Uyb0RvYy54bWwucmVsc1BLAQItABQABgAIAAAA&#10;IQA0NR+O4QAAAAwBAAAPAAAAAAAAAAAAAAAAAGAGAABkcnMvZG93bnJldi54bWxQSwECLQAKAAAA&#10;AAAAACEAagbdEywZAAAsGQAAFQAAAAAAAAAAAAAAAABuBwAAZHJzL21lZGlhL2ltYWdlMS5qcGVn&#10;UEsFBgAAAAAGAAYAfQEAAM0gAAAAAA==&#10;" strokecolor="#243f60 [1604]" strokeweight="2pt">
                <v:fill r:id="rId25" o:title="" recolor="t" rotate="t" type="tile"/>
              </v:shape>
            </w:pict>
          </mc:Fallback>
        </mc:AlternateContent>
      </w:r>
    </w:p>
    <w:p w:rsidR="005A2723" w:rsidRP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B5167C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E2ECE0" wp14:editId="41A63F31">
                <wp:simplePos x="0" y="0"/>
                <wp:positionH relativeFrom="column">
                  <wp:posOffset>830580</wp:posOffset>
                </wp:positionH>
                <wp:positionV relativeFrom="paragraph">
                  <wp:posOffset>34925</wp:posOffset>
                </wp:positionV>
                <wp:extent cx="5334000" cy="8372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3724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79" w:rsidRPr="00B5167C" w:rsidRDefault="005F5F7E" w:rsidP="00775179">
                            <w:pPr>
                              <w:spacing w:after="0" w:line="240" w:lineRule="auto"/>
                              <w:outlineLvl w:val="2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333333"/>
                                <w:sz w:val="56"/>
                                <w:szCs w:val="56"/>
                              </w:rPr>
                            </w:pPr>
                            <w:hyperlink r:id="rId26" w:history="1">
                              <w:r w:rsidR="00775179" w:rsidRPr="00775179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336699"/>
                                  <w:sz w:val="56"/>
                                  <w:szCs w:val="56"/>
                                  <w:cs/>
                                </w:rPr>
                                <w:t>บุตรบุญธรรม</w:t>
                              </w:r>
                            </w:hyperlink>
                            <w:r w:rsidR="00775179" w:rsidRPr="0077517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333333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775179" w:rsidRPr="00775179" w:rsidRDefault="00775179" w:rsidP="007751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:rsidR="00775179" w:rsidRPr="00775179" w:rsidRDefault="00775179" w:rsidP="0077517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7751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3"/>
                                <w:szCs w:val="23"/>
                              </w:rPr>
                              <w:t>﻿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การจดทะเบียนการรับบุตรบุญธรรม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 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>         </w:t>
                            </w:r>
                          </w:p>
                          <w:p w:rsidR="00775179" w:rsidRPr="00775179" w:rsidRDefault="00775179" w:rsidP="0077517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</w:pP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บุตรบุญธรรม คือ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บุตรที่ขอมาเลี้ยงดูเสมือนเป็นบุตรของตน</w:t>
                            </w:r>
                          </w:p>
                          <w:p w:rsidR="00775179" w:rsidRPr="00775179" w:rsidRDefault="00775179" w:rsidP="0077517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</w:pPr>
                            <w:r w:rsidRPr="0077517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FF"/>
                                <w:cs/>
                              </w:rPr>
                              <w:t>หลักเกณฑ์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>    </w:t>
                            </w:r>
                          </w:p>
                          <w:p w:rsidR="00775179" w:rsidRPr="00775179" w:rsidRDefault="00775179" w:rsidP="0077517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</w:pP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       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๑.ผู้รับจะต้องมีอายุไม่ต่ำกว่า ๒๕ ปี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และจะต้องมีอายุแก่กว่าผู้ที่จะต้องเป็นบุตรบุญธรรมอย่างน้อย ๑๕ ปี</w:t>
                            </w:r>
                          </w:p>
                          <w:p w:rsidR="00775179" w:rsidRPr="00775179" w:rsidRDefault="00775179" w:rsidP="00775179">
                            <w:pPr>
                              <w:spacing w:line="240" w:lineRule="auto"/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       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๒.ผู้ที่จะเป็นบุตรบุญธรรมยังไม่บรรลุนิติภาวะจะต้องได้รับความยินยอมจาก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br/>
                              <w:t xml:space="preserve">                  –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บิดาและมารดา หรือ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br/>
                              <w:t xml:space="preserve">                  –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บิดาหรือมารดา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(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กรณีมารดาหรือบิดาถึงแก่กรรม) หรือถูกถอนอำนาจปกครอง หรือ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br/>
                              <w:t xml:space="preserve">                  –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ผู้แทนโดยชอบธรรมกรณีไม่มีบิดามารดา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br/>
                              <w:t xml:space="preserve">       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๓.ผู้ที่เป็นบุตรบุญธรรมมีอายุตั้งแต่ ๑๕ ปีขึ้นไป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ต้องลงนามให้ความยินยอมในการเป็นบุตรบุญธรรมของตนด้วย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br/>
                              <w:t xml:space="preserve">       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๔.ผู้ที่จะรับบุตรบุญธรรมและผู้ที่จะเป็นบุตรบุญธรรม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ถ้ามีคู่สมรสต้องได้รับความยินยอมจากคู่สมรสก่อน เว้นแต่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br/>
                              <w:t xml:space="preserve">                 –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คู่สมรสไม่สามารถแสดงเจตนาให้ความยินยอมได้ เช่น วิกลจริต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หรือ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br/>
                              <w:t xml:space="preserve">                 –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ไปเสียจากภูมิลำเนาถิ่นที่อยู่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และไม่มีใครได้ข่าวคราวเป็นเวลาไม่น้อยกว่า ๑ ปี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br/>
                              <w:t xml:space="preserve">       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๕.การรับเด็กที่ยังไม่บรรลุนิติภาวะเป็นบุตรบุญธรรมตาม พ.ร.บ.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การรับเด็กเป็นบุตรบุญธรรม พ.ศ. ๒๕๒๒ ผู้รับบุตรบุญธรรม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</w:t>
                            </w:r>
                            <w:r w:rsidR="00B5167C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ต้องยื่นคำขอพร้อมด้วยหนังสือแ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สดงความยินยอมของผู้มีอำนาจให้ความยินยอมที่กล่าวไว้ในข้อ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๒ และ ๔ ข้างต้น ณ</w:t>
                            </w:r>
                            <w:r w:rsidR="00434D88">
                              <w:rPr>
                                <w:rFonts w:asciiTheme="majorBidi" w:eastAsia="Times New Roman" w:hAnsiTheme="majorBidi" w:cstheme="majorBidi" w:hint="cs"/>
                                <w:color w:val="333333"/>
                                <w:cs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 xml:space="preserve"> ที่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br/>
                              <w:t xml:space="preserve">                 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๑)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ศูนย์อำนวยการรับเด็กเป็นบุตรบุญธรรมกรมประชาสงเคราะห์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cs/>
                              </w:rPr>
                              <w:t>กรณีที่มีภูมิลำเนาอยู่ในกรุงเทพมหานคร หรือ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</w:rPr>
                              <w:br/>
                              <w:t xml:space="preserve">                 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๒)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ที่ว่าการอำเภอ กิ่งอำเภอ หรือประชาสงเคราะห์จังหวัด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กรณีที่มีภูมิลำเนาอยู่ในจังหวัดอื่น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br/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อธิบดีกรมประชาสงเคราะห์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หรือผู้ว่าราชการจังหวัดแล้วแต่กรณี จะให้ผู้ขอรับเด็กเป็นบุตรบุญธรรม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รับเด็กไปทดลองเลี้ยงดูด้วยตนเองเป็นเวลาไม่น้อยกว่า ๖ เดือน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ก่อนอนุมัติให้ไปจดทะเบียนรับบุตรบุญธรรม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ยกเว้นกรณีผู้รับเด็กเป็นบุตรบุญธรรมเป็นพี่น้องร่วมบิดามารดา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หรือเป็นพี่น้องร่วมบิดาหรือร่วมมารดา ทวด ปู่ ย่า ตา ยาย ลุง ป้า น้า อา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หรือผู้ปกครองตามกฎหมายของผู้ที่จะเป็นบุตรบุญธรรม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ไม่ต้องมีการทดลองเลี้ยงดูเด็กดังกล่าว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br/>
                              <w:t xml:space="preserve">       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๖.ผู้เยาว์ที่เป็นบุตรบุญธรรมของบุคคลอื่นอยู่แล้ว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จะเป็นบุตรบุญธรรมของบุคคลอื่นในขณะอีกไม่ได้ เว้นแต่เป็นบุตรบุญธรรม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ของคู่สมรสของผู้รับบุตรบุญธรรม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br/>
                              <w:t xml:space="preserve">       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๗.พระภิกษุ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179">
                              <w:rPr>
                                <w:rFonts w:asciiTheme="majorBidi" w:eastAsia="Times New Roman" w:hAnsiTheme="majorBidi" w:cstheme="majorBidi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จะจดทะเบียนรับบุตรบุญธรรมไม่ได้</w:t>
                            </w:r>
                          </w:p>
                          <w:p w:rsidR="00775179" w:rsidRPr="00775179" w:rsidRDefault="0077517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65.4pt;margin-top:2.75pt;width:420pt;height:65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vU8AIAAPgGAAAOAAAAZHJzL2Uyb0RvYy54bWysVW1P2zAQ/j5p/8Hy95GmL5RVpKgDMU1i&#10;gAYTn13HbqM5Ps9225Rfv7OdhIohNNC+pOe7x3e+t6enZ02tyFZYV4EuaH40oERoDmWlVwX9eX/5&#10;6YQS55kumQItCroXjp7NP3443ZmZGMIaVCksQSfazXamoGvvzSzLHF+LmrkjMEKjUYKtmcejXWWl&#10;ZTv0XqtsOBgcZzuwpbHAhXOovUhGOo/+pRTc30jphCeqoPg2H782fpfhm81P2WxlmVlXvH0Ge8cr&#10;alZpDNq7umCekY2t/nJVV9yCA+mPONQZSFlxEXPAbPLBs2zu1syImAsWx5m+TO7/ueXX21tLqrKg&#10;U0o0q7FF96Lx5As0ZBqqszNuhqA7gzDfoBq73OkdKkPSjbR1+MV0CNqxzvu+tsEZR+VkNBoPBmji&#10;aDsZTYfj6ST4yZ6uG+v8VwE1CUJBLTYv1pRtr5xP0A7Slrq8rJSKskNIEogBrM8g3oxjJM6VJVuG&#10;A8A4F9pPoklt6u9QJn14WDsKqMaBSerjTo1v7D3FF6/cYaxJxAVNjzqMl8d4vtK+jTbGC2nwHPP9&#10;I/J/DZeHcK/k9zzecPSeeJjzqiuqqjRhYaEnsVLYRMeZEjg0MY8AtazvhdJkV9BjjBoT1xCalNqn&#10;dKiSiHvZ9jTMV5qjKPm9EgGj9A8hcS7jOL1S2s4vogNKYqi3XGzxT696y+WURxcZtO8v15UG+9IE&#10;lr/i8mDFZMLjOB3kHUTfLJu4kHm/Z0so97h+FhJ9OcMvK1yRK+b8LbPIV9gR5GB/gx+pAKsPrUTJ&#10;GuzjS/qARxpBKyU75L+Cut8bZgUl6pvGBfqcj8fo1sfDeDId4sEeWpaHFr2pzwE3LMfRMDyKAe9V&#10;J0oL9QNS9SJERRPTHGMX1HfiuU+sjFTPxWIRQUiRhvkrfWd4cB26FAjgvnlg1rQs4ZFgrqFjSjZ7&#10;RhYJG25qWGw8yCoySSh0qmrbAKTXtNnpryDw9+E5op7+sOZ/AAAA//8DAFBLAwQUAAYACAAAACEA&#10;XgDLpd4AAAAKAQAADwAAAGRycy9kb3ducmV2LnhtbEyPwU7DMBBE70j8g7VIXBC1CYRCiFMhEKji&#10;BG0v3LaxSaLG6xC7Sfh7Nic4jt5q5m2+mlwrBtuHxpOGq4UCYan0pqFKw277cnkHIkQkg60nq+HH&#10;BlgVpyc5ZsaP9GGHTawEl1DIUEMdY5dJGcraOgwL31li9uV7h5FjX0nT48jlrpWJUrfSYUO8UGNn&#10;n2pbHjZHp+G7uRg+txjK1zguk+f39SFt3nZan59Njw8gop3i3zHM+qwOBTvt/ZFMEC3na8XqUUOa&#10;gmB+v5zzfgbJjQJZ5PL/C8UvAAAA//8DAFBLAQItABQABgAIAAAAIQC2gziS/gAAAOEBAAATAAAA&#10;AAAAAAAAAAAAAAAAAABbQ29udGVudF9UeXBlc10ueG1sUEsBAi0AFAAGAAgAAAAhADj9If/WAAAA&#10;lAEAAAsAAAAAAAAAAAAAAAAALwEAAF9yZWxzLy5yZWxzUEsBAi0AFAAGAAgAAAAhAJbSi9TwAgAA&#10;+AYAAA4AAAAAAAAAAAAAAAAALgIAAGRycy9lMm9Eb2MueG1sUEsBAi0AFAAGAAgAAAAhAF4Ay6Xe&#10;AAAACgEAAA8AAAAAAAAAAAAAAAAASgUAAGRycy9kb3ducmV2LnhtbFBLBQYAAAAABAAEAPMAAABV&#10;BgAAAAA=&#10;" fillcolor="#b6dde8 [1304]" stroked="f" strokeweight=".5pt">
                <v:fill color2="#d6e2f0 [756]" colors="0 #b7dee8;.5 #c2d1ed;1 #e1e8f5" focus="100%" type="gradient">
                  <o:fill v:ext="view" type="gradientUnscaled"/>
                </v:fill>
                <v:textbox>
                  <w:txbxContent>
                    <w:p w:rsidR="00775179" w:rsidRPr="00B5167C" w:rsidRDefault="00775179" w:rsidP="00775179">
                      <w:pPr>
                        <w:spacing w:after="0" w:line="240" w:lineRule="auto"/>
                        <w:outlineLvl w:val="2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333333"/>
                          <w:sz w:val="56"/>
                          <w:szCs w:val="56"/>
                        </w:rPr>
                      </w:pPr>
                      <w:hyperlink r:id="rId27" w:history="1">
                        <w:r w:rsidRPr="00775179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336699"/>
                            <w:sz w:val="56"/>
                            <w:szCs w:val="56"/>
                            <w:cs/>
                          </w:rPr>
                          <w:t>บุตรบุญธรรม</w:t>
                        </w:r>
                      </w:hyperlink>
                      <w:r w:rsidRPr="00775179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333333"/>
                          <w:sz w:val="56"/>
                          <w:szCs w:val="56"/>
                        </w:rPr>
                        <w:t xml:space="preserve"> </w:t>
                      </w:r>
                    </w:p>
                    <w:p w:rsidR="00775179" w:rsidRPr="00775179" w:rsidRDefault="00775179" w:rsidP="0077517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</w:rPr>
                      </w:pPr>
                    </w:p>
                    <w:p w:rsidR="00775179" w:rsidRPr="00775179" w:rsidRDefault="00775179" w:rsidP="00775179">
                      <w:p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</w:pPr>
                      <w:r w:rsidRPr="00775179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3"/>
                          <w:szCs w:val="23"/>
                        </w:rPr>
                        <w:t>﻿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การจดทะเบียนการรับบุตรบุญธรรม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333333"/>
                          <w:sz w:val="32"/>
                          <w:szCs w:val="32"/>
                        </w:rPr>
                        <w:t> 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>         </w:t>
                      </w:r>
                    </w:p>
                    <w:p w:rsidR="00775179" w:rsidRPr="00775179" w:rsidRDefault="00775179" w:rsidP="00775179">
                      <w:p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</w:pP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 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บุตรบุญธรรม คือ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บุตรที่ขอมาเลี้ยงดูเสมือนเป็นบุตรของตน</w:t>
                      </w:r>
                    </w:p>
                    <w:p w:rsidR="00775179" w:rsidRPr="00775179" w:rsidRDefault="00775179" w:rsidP="00775179">
                      <w:p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</w:pPr>
                      <w:r w:rsidRPr="00775179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FF"/>
                          <w:cs/>
                        </w:rPr>
                        <w:t>หลักเกณฑ์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>    </w:t>
                      </w:r>
                    </w:p>
                    <w:p w:rsidR="00775179" w:rsidRPr="00775179" w:rsidRDefault="00775179" w:rsidP="00775179">
                      <w:p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</w:pP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       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๑.ผู้รับจะต้องมีอายุไม่ต่ำกว่า ๒๕ ปี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และจะต้องมีอายุแก่กว่าผู้ที่จะต้องเป็นบุตรบุญธรรมอย่างน้อย ๑๕ ปี</w:t>
                      </w:r>
                    </w:p>
                    <w:p w:rsidR="00775179" w:rsidRPr="00775179" w:rsidRDefault="00775179" w:rsidP="00775179">
                      <w:pPr>
                        <w:spacing w:line="240" w:lineRule="auto"/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</w:pP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       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๒.ผู้ที่จะเป็นบุตรบุญธรรมยังไม่บรรลุนิติภาวะจะต้องได้รับความยินยอมจาก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br/>
                        <w:t xml:space="preserve">                  –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บิดาและมารดา หรือ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br/>
                        <w:t xml:space="preserve">                  –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บิดาหรือมารดา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(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กรณีมารดาหรือบิดาถึงแก่กรรม) หรือถูกถอนอำนาจปกครอง หรือ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br/>
                        <w:t xml:space="preserve">                  –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ผู้แทนโดยชอบธรรมกรณีไม่มีบิดามารดา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br/>
                        <w:t xml:space="preserve">       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๓.ผู้ที่เป็นบุตรบุญธรรมมีอายุตั้งแต่ ๑๕ ปีขึ้นไป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ต้องลงนามให้ความยินยอมในการเป็นบุตรบุญธรรมของตนด้วย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br/>
                        <w:t xml:space="preserve">       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๔.ผู้ที่จะรับบุตรบุญธรรมและผู้ที่จะเป็นบุตรบุญธรรม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ถ้ามีคู่สมรสต้องได้รับความยินยอมจาก</w:t>
                      </w:r>
                      <w:bookmarkStart w:id="1" w:name="_GoBack"/>
                      <w:bookmarkEnd w:id="1"/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คู่สมรสก่อน เว้นแต่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br/>
                        <w:t xml:space="preserve">                 –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คู่สมรสไม่สามารถแสดงเจตนาให้ความยินยอมได้ เช่น วิกลจริต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หรือ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br/>
                        <w:t xml:space="preserve">                 –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ไปเสียจากภูมิลำเนาถิ่นที่อยู่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และไม่มีใครได้ข่าวคราวเป็นเวลาไม่น้อยกว่า ๑ ปี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br/>
                        <w:t xml:space="preserve">       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๕.การรับเด็กที่ยังไม่บรรลุนิติภาวะเป็นบุตรบุญธรรมตาม พ.ร.บ.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การรับเด็กเป็นบุตรบุญธรรม พ.ศ. ๒๕๒๒ ผู้รับบุตรบุญธรรม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</w:t>
                      </w:r>
                      <w:r w:rsidR="00B5167C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ต้องยื่นคำขอพร้อมด้วยหนังสือแ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สดงความยินยอมของผู้มีอำนาจให้ความยินยอมที่กล่าวไว้ในข้อ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๒ และ ๔ ข้างต้น ณ</w:t>
                      </w:r>
                      <w:r w:rsidR="00434D88">
                        <w:rPr>
                          <w:rFonts w:asciiTheme="majorBidi" w:eastAsia="Times New Roman" w:hAnsiTheme="majorBidi" w:cstheme="majorBidi" w:hint="cs"/>
                          <w:color w:val="333333"/>
                          <w:cs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 xml:space="preserve"> ที่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br/>
                        <w:t xml:space="preserve">                 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๑)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ศูนย์อำนวยการรับเด็กเป็นบุตรบุญธรรมกรมประชาสงเคราะห์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cs/>
                        </w:rPr>
                        <w:t>กรณีที่มีภูมิลำเนาอยู่ในกรุงเทพมหานคร หรือ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</w:rPr>
                        <w:br/>
                        <w:t xml:space="preserve">                 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๒)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ที่ว่าการอำเภอ กิ่งอำเภอ หรือประชาสงเคราะห์จังหวัด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กรณีที่มีภูมิลำเนาอยู่ในจังหวัดอื่น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br/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อธิบดีกรมประชาสงเคราะห์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หรือผู้ว่าราชการจังหวัดแล้วแต่กรณี จะให้ผู้ขอรับเด็กเป็นบุตรบุญธรรม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รับเด็กไปทดลองเลี้ยงดูด้วยตนเองเป็นเวลาไม่น้อยกว่า ๖ เดือน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ก่อนอนุมัติให้ไปจดทะเบียนรับบุตรบุญธรรม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ยกเว้นกรณีผู้รับเด็กเป็นบุตรบุญธรรมเป็นพี่น้องร่วมบิดามารดา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หรือเป็นพี่น้องร่วมบิดาหรือร่วมมารดา ทวด ปู่ ย่า ตา ยาย ลุง ป้า น้า อา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หรือผู้ปกครองตามกฎหมายของผู้ที่จะเป็นบุตรบุญธรรม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ไม่ต้องมีการทดลองเลี้ยงดูเด็กดังกล่าว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br/>
                        <w:t xml:space="preserve">       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๖.ผู้เยาว์ที่เป็นบุตรบุญธรรมของบุคคลอื่นอยู่แล้ว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จะเป็นบุตรบุญธรรมของบุคคลอื่นในขณะอีกไม่ได้ เว้นแต่เป็นบุตรบุญธรรม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ของคู่สมรสของผู้รับบุตรบุญธรรม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br/>
                        <w:t xml:space="preserve">       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๗.พระภิกษุ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775179">
                        <w:rPr>
                          <w:rFonts w:asciiTheme="majorBidi" w:eastAsia="Times New Roman" w:hAnsiTheme="majorBidi" w:cstheme="majorBidi"/>
                          <w:color w:val="333333"/>
                          <w:sz w:val="32"/>
                          <w:szCs w:val="32"/>
                          <w:cs/>
                        </w:rPr>
                        <w:t>จะจดทะเบียนรับบุตรบุญธรรมไม่ได้</w:t>
                      </w:r>
                    </w:p>
                    <w:p w:rsidR="00775179" w:rsidRPr="00775179" w:rsidRDefault="0077517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5179">
        <w:rPr>
          <w:rFonts w:ascii="Arial" w:eastAsia="Times New Roman" w:hAnsi="Arial" w:cs="Arial"/>
          <w:noProof/>
          <w:color w:val="336699"/>
          <w:sz w:val="23"/>
          <w:szCs w:val="23"/>
        </w:rPr>
        <w:drawing>
          <wp:anchor distT="0" distB="0" distL="114300" distR="114300" simplePos="0" relativeHeight="251714560" behindDoc="0" locked="0" layoutInCell="1" allowOverlap="1" wp14:anchorId="3C02DA62" wp14:editId="5480BD17">
            <wp:simplePos x="0" y="0"/>
            <wp:positionH relativeFrom="column">
              <wp:posOffset>4488815</wp:posOffset>
            </wp:positionH>
            <wp:positionV relativeFrom="paragraph">
              <wp:posOffset>238125</wp:posOffset>
            </wp:positionV>
            <wp:extent cx="1406525" cy="1217295"/>
            <wp:effectExtent l="0" t="0" r="3175" b="1905"/>
            <wp:wrapNone/>
            <wp:docPr id="9" name="รูปภาพ 9" descr="http://1.bp.blogspot.com/-3HGd7NuRw1g/T7uxBILOKMI/AAAAAAAAALo/R2OM4LU1R7g/s320/%E0%B8%9A%E0%B8%B8%E0%B8%95%E0%B8%A3%E0%B8%9A%E0%B8%B8%E0%B8%8D%E0%B8%98%E0%B8%A3%E0%B8%A3%E0%B8%A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3HGd7NuRw1g/T7uxBILOKMI/AAAAAAAAALo/R2OM4LU1R7g/s320/%E0%B8%9A%E0%B8%B8%E0%B8%95%E0%B8%A3%E0%B8%9A%E0%B8%B8%E0%B8%8D%E0%B8%98%E0%B8%A3%E0%B8%A3%E0%B8%A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P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Pr="00EC26CA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AF60F8" w:rsidRDefault="00B5167C"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6F9DEA" wp14:editId="2F09EF34">
                <wp:simplePos x="0" y="0"/>
                <wp:positionH relativeFrom="column">
                  <wp:posOffset>-160020</wp:posOffset>
                </wp:positionH>
                <wp:positionV relativeFrom="paragraph">
                  <wp:posOffset>1996440</wp:posOffset>
                </wp:positionV>
                <wp:extent cx="7162800" cy="485775"/>
                <wp:effectExtent l="19050" t="19050" r="38100" b="666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167C" w:rsidRPr="00B74348" w:rsidRDefault="00B5167C" w:rsidP="00B5167C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</w:t>
                            </w:r>
                            <w:r w:rsidR="005633E7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มีนา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คม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B5167C" w:rsidRDefault="00B5167C" w:rsidP="00B51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-12.6pt;margin-top:157.2pt;width:564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hrhAIAAAIFAAAOAAAAZHJzL2Uyb0RvYy54bWysVNtq3DAQfS/0H4TeG3udvTgm3pBLtxTS&#10;CySlz1pJtkVljSpp106+viM52SxpoVC6C0ajGR2dmTmj84ux12QvnVdgajo7ySmRhoNQpq3pt/vN&#10;u5ISH5gRTIORNX2Qnl6s3745H2wlC+hAC+kIghhfDbamXQi2yjLPO9kzfwJWGnQ24HoW0HRtJhwb&#10;EL3XWZHny2wAJ6wDLr3H3ZvJSdcJv2kkD1+axstAdE2RW0hfl77b+M3W56xqHbOd4k802D+w6Jky&#10;eOkB6oYFRnZO/QbVK+7AQxNOOPQZNI3iMuWA2czyV9ncdczKlAsWx9tDmfz/g+Wf918dUQJ7t6DE&#10;sB57dC/HQK5gJLiF9RmsrzDszmJgGHEfY1Ou3t4C/+GJgeuOmVZeOgdDJ5lAfrN4Mjs6OuH4CLId&#10;PoHAe9guQAIaG9fH4mE5CKJjnx4OvYlcOG6uZsuizNHF0TcvF6tVIpex6vm0dT58kNCTuKipw94n&#10;dLa/9SGyYdVzSLzMg1Zio7ROhmu319qRPUOdbC6vNuUmJfAqTBsy1PS0nCGRv2AUG/z/CaNXARWv&#10;VV9TzAd/MYhVsW7vjUjrwJSe1shZm+iWScuYSDRghxB3nRiIUDHVojw9wzkTCoV9WubL/GxFCdMt&#10;TiQPjhIH4bsKXZJTLGyifpxxkS/K5WqqlrYdm+qweGaHLPwUnqp4uD5ZR8xSv2OLp2aHcTtO0kqF&#10;iGLYgnhABSCh1GZ8OHDRgXukZMAhrKn/uWNOUqI/GlTR2Ww+j1ObjPliVaDhjj3bYw8zHKFqGjD5&#10;tLwO06TvrFNthzdNujVwicprVBLFC6snveKgpbyeHoU4ycd2inp5uta/AAAA//8DAFBLAwQUAAYA&#10;CAAAACEAsWZh1N8AAAAMAQAADwAAAGRycy9kb3ducmV2LnhtbEyPTU/DMAyG70j8h8hI3Lak7fhY&#10;aToVpIkzgwPHtDFtoXGqJlsLvx7vBEfbj14/b7Fb3CBOOIXek4ZkrUAgNd721Gp4e92v7kGEaMia&#10;wRNq+MYAu/LyojC59TO94OkQW8EhFHKjoYtxzKUMTYfOhLUfkfj24SdnIo9TK+1kZg53g0yVupXO&#10;9MQfOjPiU4fN1+HoNDyHOzfX7+4xU1Uy/XzuswolaX19tVQPICIu8Q+Gsz6rQ8lOtT+SDWLQsEpv&#10;UkY1ZMlmA+JMJCrlNjWvtmoLsizk/xLlLwAAAP//AwBQSwECLQAUAAYACAAAACEAtoM4kv4AAADh&#10;AQAAEwAAAAAAAAAAAAAAAAAAAAAAW0NvbnRlbnRfVHlwZXNdLnhtbFBLAQItABQABgAIAAAAIQA4&#10;/SH/1gAAAJQBAAALAAAAAAAAAAAAAAAAAC8BAABfcmVscy8ucmVsc1BLAQItABQABgAIAAAAIQAE&#10;2GhrhAIAAAIFAAAOAAAAAAAAAAAAAAAAAC4CAABkcnMvZTJvRG9jLnhtbFBLAQItABQABgAIAAAA&#10;IQCxZmHU3wAAAAwBAAAPAAAAAAAAAAAAAAAAAN4EAABkcnMvZG93bnJldi54bWxQSwUGAAAAAAQA&#10;BADzAAAA6gUAAAAA&#10;" fillcolor="#fabf8f" strokecolor="#f2f2f2" strokeweight="3pt">
                <v:shadow on="t" color="#205867" opacity=".5" offset="1pt"/>
                <v:textbox>
                  <w:txbxContent>
                    <w:p w:rsidR="00B5167C" w:rsidRPr="00B74348" w:rsidRDefault="00B5167C" w:rsidP="00B5167C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</w:t>
                      </w:r>
                      <w:r w:rsidR="005633E7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มีนา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คม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B5167C" w:rsidRDefault="00B5167C" w:rsidP="00B5167C"/>
                  </w:txbxContent>
                </v:textbox>
              </v:shape>
            </w:pict>
          </mc:Fallback>
        </mc:AlternateContent>
      </w:r>
    </w:p>
    <w:sectPr w:rsidR="00AF60F8" w:rsidSect="004619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S Setha">
    <w:altName w:val="JS Seth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Eak Toomtam UNI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SU_PreeCha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DSN Pi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3"/>
    <w:rsid w:val="000019D9"/>
    <w:rsid w:val="00022BD5"/>
    <w:rsid w:val="0006738B"/>
    <w:rsid w:val="00073ED6"/>
    <w:rsid w:val="00101181"/>
    <w:rsid w:val="00102FE8"/>
    <w:rsid w:val="00115021"/>
    <w:rsid w:val="00170EB6"/>
    <w:rsid w:val="00187118"/>
    <w:rsid w:val="001E4A95"/>
    <w:rsid w:val="001F605A"/>
    <w:rsid w:val="002369E4"/>
    <w:rsid w:val="002718E9"/>
    <w:rsid w:val="002D3AD6"/>
    <w:rsid w:val="003140B9"/>
    <w:rsid w:val="00321AC9"/>
    <w:rsid w:val="0034650A"/>
    <w:rsid w:val="00386471"/>
    <w:rsid w:val="00387102"/>
    <w:rsid w:val="003C17CF"/>
    <w:rsid w:val="003F4E9F"/>
    <w:rsid w:val="00415C03"/>
    <w:rsid w:val="00434D88"/>
    <w:rsid w:val="00481385"/>
    <w:rsid w:val="00482025"/>
    <w:rsid w:val="00495FB4"/>
    <w:rsid w:val="004E2A22"/>
    <w:rsid w:val="005633E7"/>
    <w:rsid w:val="00576FC1"/>
    <w:rsid w:val="005A2723"/>
    <w:rsid w:val="005E5801"/>
    <w:rsid w:val="005F5F7E"/>
    <w:rsid w:val="006061AA"/>
    <w:rsid w:val="006653A1"/>
    <w:rsid w:val="006902AD"/>
    <w:rsid w:val="006F3BDD"/>
    <w:rsid w:val="00734CCE"/>
    <w:rsid w:val="00775179"/>
    <w:rsid w:val="0078149C"/>
    <w:rsid w:val="00796A5E"/>
    <w:rsid w:val="007B2631"/>
    <w:rsid w:val="008C2982"/>
    <w:rsid w:val="008D4A3A"/>
    <w:rsid w:val="00911EE3"/>
    <w:rsid w:val="00920D1D"/>
    <w:rsid w:val="00A01E13"/>
    <w:rsid w:val="00A26D7D"/>
    <w:rsid w:val="00A53351"/>
    <w:rsid w:val="00A53EC4"/>
    <w:rsid w:val="00A61E4D"/>
    <w:rsid w:val="00A7182F"/>
    <w:rsid w:val="00A96CC2"/>
    <w:rsid w:val="00AD3612"/>
    <w:rsid w:val="00AD7534"/>
    <w:rsid w:val="00AF60F8"/>
    <w:rsid w:val="00B5167C"/>
    <w:rsid w:val="00C02904"/>
    <w:rsid w:val="00C05E9E"/>
    <w:rsid w:val="00C6669E"/>
    <w:rsid w:val="00C66A1E"/>
    <w:rsid w:val="00C86F97"/>
    <w:rsid w:val="00C90661"/>
    <w:rsid w:val="00CA27A3"/>
    <w:rsid w:val="00CC487A"/>
    <w:rsid w:val="00CC6382"/>
    <w:rsid w:val="00CC7521"/>
    <w:rsid w:val="00CD2816"/>
    <w:rsid w:val="00CE50EA"/>
    <w:rsid w:val="00D10A7D"/>
    <w:rsid w:val="00D114B8"/>
    <w:rsid w:val="00D34A99"/>
    <w:rsid w:val="00D56E2C"/>
    <w:rsid w:val="00DF5A14"/>
    <w:rsid w:val="00E02B6F"/>
    <w:rsid w:val="00E17841"/>
    <w:rsid w:val="00E3483A"/>
    <w:rsid w:val="00E55563"/>
    <w:rsid w:val="00E945CB"/>
    <w:rsid w:val="00EC3168"/>
    <w:rsid w:val="00EF152C"/>
    <w:rsid w:val="00F340FA"/>
    <w:rsid w:val="00F379CA"/>
    <w:rsid w:val="00F37CEF"/>
    <w:rsid w:val="00F4114D"/>
    <w:rsid w:val="00F55781"/>
    <w:rsid w:val="00F63AC1"/>
    <w:rsid w:val="00FB3D9D"/>
    <w:rsid w:val="00FD0D17"/>
    <w:rsid w:val="00FE1F32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23"/>
    <w:rPr>
      <w:rFonts w:ascii="TH SarabunPSK" w:eastAsia="Calibri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2723"/>
    <w:rPr>
      <w:rFonts w:ascii="Tahoma" w:eastAsia="Calibri" w:hAnsi="Tahoma" w:cs="Angsana New"/>
      <w:sz w:val="16"/>
      <w:szCs w:val="20"/>
    </w:rPr>
  </w:style>
  <w:style w:type="character" w:styleId="a5">
    <w:name w:val="Hyperlink"/>
    <w:uiPriority w:val="99"/>
    <w:unhideWhenUsed/>
    <w:rsid w:val="005A2723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5A2723"/>
    <w:pPr>
      <w:spacing w:line="240" w:lineRule="auto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187118"/>
    <w:pPr>
      <w:autoSpaceDE w:val="0"/>
      <w:autoSpaceDN w:val="0"/>
      <w:adjustRightInd w:val="0"/>
      <w:spacing w:after="0" w:line="240" w:lineRule="auto"/>
    </w:pPr>
    <w:rPr>
      <w:rFonts w:ascii="JS Setha" w:cs="JS Seth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23"/>
    <w:rPr>
      <w:rFonts w:ascii="TH SarabunPSK" w:eastAsia="Calibri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2723"/>
    <w:rPr>
      <w:rFonts w:ascii="Tahoma" w:eastAsia="Calibri" w:hAnsi="Tahoma" w:cs="Angsana New"/>
      <w:sz w:val="16"/>
      <w:szCs w:val="20"/>
    </w:rPr>
  </w:style>
  <w:style w:type="character" w:styleId="a5">
    <w:name w:val="Hyperlink"/>
    <w:uiPriority w:val="99"/>
    <w:unhideWhenUsed/>
    <w:rsid w:val="005A2723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5A2723"/>
    <w:pPr>
      <w:spacing w:line="240" w:lineRule="auto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187118"/>
    <w:pPr>
      <w:autoSpaceDE w:val="0"/>
      <w:autoSpaceDN w:val="0"/>
      <w:adjustRightInd w:val="0"/>
      <w:spacing w:after="0" w:line="240" w:lineRule="auto"/>
    </w:pPr>
    <w:rPr>
      <w:rFonts w:ascii="JS Setha" w:cs="JS Seth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937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84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34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ol.go.th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://52011313370.blogspot.com/2012/05/blog-post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gif"/><Relationship Id="rId7" Type="http://schemas.openxmlformats.org/officeDocument/2006/relationships/hyperlink" Target="http://www.lidol.go.th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.th/imgres?q=%E0%B8%9E%E0%B8%A3%E0%B8%B0%E0%B8%9A%E0%B8%A3%E0%B8%A1%E0%B8%A3%E0%B8%B2%E0%B9%82%E0%B8%8A%E0%B8%A7%E0%B8%B2%E0%B8%97&amp;hl=th&amp;sa=X&amp;biw=1366&amp;bih=616&amp;tbm=isch&amp;prmd=imvns&amp;tbnid=Nfi28ZbTJRExyM:&amp;imgrefurl=http://www.gotoknow.org/blogs/posts/253901&amp;docid=Tyt4YyZMNAMkBM&amp;imgurl=http://gotoknow.org/file/todsapol/a1aanew.gif&amp;w=600&amp;h=462&amp;ei=cY2DUIKUD8HTrQeWmoCoBA&amp;zoom=1&amp;iact=hc&amp;vpx=754&amp;vpy=301&amp;dur=1621&amp;hovh=197&amp;hovw=256&amp;tx=89&amp;ty=141&amp;sig=118313711160710842926&amp;page=3&amp;tbnh=130&amp;tbnw=169&amp;start=53&amp;ndsp=28&amp;ved=1t:429,r:25,s:53,i:320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hyperlink" Target="http://1.bp.blogspot.com/-3HGd7NuRw1g/T7uxBILOKMI/AAAAAAAAALo/R2OM4LU1R7g/s1600/%E0%B8%9A%E0%B8%B8%E0%B8%95%E0%B8%A3%E0%B8%9A%E0%B8%B8%E0%B8%8D%E0%B8%98%E0%B8%A3%E0%B8%A3%E0%B8%A1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.th/imgres?q=%E0%B8%9E%E0%B8%A3%E0%B8%B0%E0%B8%9A%E0%B8%A3%E0%B8%A1%E0%B8%A3%E0%B8%B2%E0%B9%82%E0%B8%8A%E0%B8%A7%E0%B8%B2%E0%B8%97&amp;start=81&amp;hl=th&amp;sa=X&amp;biw=1366&amp;bih=616&amp;tbm=isch&amp;prmd=imvns&amp;tbnid=WIIudn0FRndMhM:&amp;imgrefurl=http://203.172.205.23/0111/joomla/&amp;docid=1A8rROZTwXLZaM&amp;imgurl=http://203.172.205.23/0111/joomla/images/stories/king/123a.gif&amp;w=315&amp;h=353&amp;ei=jo2DUNylG8TqrQfG9YGoAw&amp;zoom=1&amp;iact=hc&amp;vpx=405&amp;vpy=2&amp;dur=2234&amp;hovh=238&amp;hovw=212&amp;tx=133&amp;ty=146&amp;sig=118313711160710842926&amp;page=4&amp;tbnh=139&amp;tbnw=124&amp;ndsp=28&amp;ved=1t:429,r:2,s:81,i:12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co.th/imgres?q=%E0%B8%A3%E0%B8%B9%E0%B8%9B%E0%B8%A0%E0%B8%B2%E0%B8%9E%E0%B8%81%E0%B8%B2%E0%B8%A3%E0%B9%8C%E0%B8%95%E0%B8%B9%E0%B8%99%E0%B8%84%E0%B8%99%E0%B8%99%E0%B9%88%E0%B8%B2%E0%B8%A3%E0%B8%B1%E0%B8%81&amp;start=198&amp;hl=th&amp;sa=X&amp;biw=1366&amp;bih=616&amp;tbm=isch&amp;prmd=imvns&amp;tbnid=rXsPPZIdbnFfKM:&amp;imgrefurl=http://th.hereisfree.com/materials/download/3106.html&amp;docid=NffqZnCLhL0qpM&amp;imgurl=http://www.hereisfree.com/content1//pic/zip/2010971104481277801.jpg&amp;w=600&amp;h=478&amp;ei=ZYqDULHUIYnsrAfks4HIDQ&amp;zoom=1&amp;iact=hc&amp;vpx=600&amp;vpy=190&amp;dur=1511&amp;hovh=200&amp;hovw=252&amp;tx=156&amp;ty=120&amp;sig=118313711160710842926&amp;page=8&amp;tbnh=129&amp;tbnw=152&amp;ndsp=28&amp;ved=1t:429,r:17,s:198,i:59" TargetMode="External"/><Relationship Id="rId27" Type="http://schemas.openxmlformats.org/officeDocument/2006/relationships/hyperlink" Target="http://52011313370.blogspot.com/2012/05/blog-pos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13D6-FA0B-4947-80CD-216B66AF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2012-10-24T03:04:00Z</cp:lastPrinted>
  <dcterms:created xsi:type="dcterms:W3CDTF">2012-10-21T04:46:00Z</dcterms:created>
  <dcterms:modified xsi:type="dcterms:W3CDTF">2012-10-24T03:36:00Z</dcterms:modified>
</cp:coreProperties>
</file>